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2998" w14:textId="77777777" w:rsidR="00D5265F" w:rsidRDefault="00D5265F" w:rsidP="00496053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672DD242" w14:textId="39D1285C" w:rsidR="00241E12" w:rsidRPr="00943029" w:rsidRDefault="00DE3527" w:rsidP="00496053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943029">
        <w:rPr>
          <w:b/>
          <w:bCs/>
          <w:sz w:val="28"/>
          <w:szCs w:val="28"/>
          <w:u w:val="single"/>
        </w:rPr>
        <w:t>Liaison Meeting</w:t>
      </w:r>
      <w:r w:rsidR="00451988">
        <w:rPr>
          <w:b/>
          <w:bCs/>
          <w:sz w:val="28"/>
          <w:szCs w:val="28"/>
          <w:u w:val="single"/>
        </w:rPr>
        <w:t xml:space="preserve"> </w:t>
      </w:r>
      <w:r w:rsidR="00F46CF8">
        <w:rPr>
          <w:b/>
          <w:bCs/>
          <w:sz w:val="28"/>
          <w:szCs w:val="28"/>
          <w:u w:val="single"/>
        </w:rPr>
        <w:t>25</w:t>
      </w:r>
      <w:r w:rsidR="00F46CF8" w:rsidRPr="00F46CF8">
        <w:rPr>
          <w:b/>
          <w:bCs/>
          <w:sz w:val="28"/>
          <w:szCs w:val="28"/>
          <w:u w:val="single"/>
          <w:vertAlign w:val="superscript"/>
        </w:rPr>
        <w:t>th</w:t>
      </w:r>
      <w:r w:rsidR="00F46CF8">
        <w:rPr>
          <w:b/>
          <w:bCs/>
          <w:sz w:val="28"/>
          <w:szCs w:val="28"/>
          <w:u w:val="single"/>
        </w:rPr>
        <w:t xml:space="preserve"> July</w:t>
      </w:r>
      <w:r w:rsidR="00C41B31">
        <w:rPr>
          <w:b/>
          <w:bCs/>
          <w:sz w:val="28"/>
          <w:szCs w:val="28"/>
          <w:u w:val="single"/>
        </w:rPr>
        <w:t xml:space="preserve"> 2026</w:t>
      </w:r>
    </w:p>
    <w:p w14:paraId="27266586" w14:textId="13248E3E" w:rsidR="00DE3527" w:rsidRPr="00943029" w:rsidRDefault="00DE3527" w:rsidP="00AC2EC0">
      <w:pPr>
        <w:tabs>
          <w:tab w:val="left" w:pos="851"/>
          <w:tab w:val="left" w:pos="3119"/>
          <w:tab w:val="left" w:pos="6521"/>
        </w:tabs>
        <w:spacing w:line="240" w:lineRule="auto"/>
        <w:rPr>
          <w:sz w:val="28"/>
          <w:szCs w:val="28"/>
        </w:rPr>
      </w:pPr>
      <w:r w:rsidRPr="00943029">
        <w:rPr>
          <w:sz w:val="28"/>
          <w:szCs w:val="28"/>
        </w:rPr>
        <w:tab/>
      </w:r>
      <w:r w:rsidR="00496053" w:rsidRPr="00943029">
        <w:rPr>
          <w:sz w:val="28"/>
          <w:szCs w:val="28"/>
        </w:rPr>
        <w:t>Attendees</w:t>
      </w:r>
      <w:r w:rsidR="00496053" w:rsidRPr="00943029">
        <w:rPr>
          <w:sz w:val="28"/>
          <w:szCs w:val="28"/>
        </w:rPr>
        <w:tab/>
      </w:r>
      <w:r w:rsidRPr="00943029">
        <w:rPr>
          <w:sz w:val="28"/>
          <w:szCs w:val="28"/>
        </w:rPr>
        <w:t>Lodge</w:t>
      </w:r>
      <w:r w:rsidR="00CE139E">
        <w:rPr>
          <w:sz w:val="28"/>
          <w:szCs w:val="28"/>
        </w:rPr>
        <w:tab/>
      </w:r>
      <w:r w:rsidR="00496053" w:rsidRPr="00943029">
        <w:rPr>
          <w:sz w:val="28"/>
          <w:szCs w:val="28"/>
        </w:rPr>
        <w:t>No.</w:t>
      </w:r>
    </w:p>
    <w:p w14:paraId="0C75E6A2" w14:textId="1DB16BEA" w:rsidR="00DE3527" w:rsidRPr="00943029" w:rsidRDefault="00753A45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KMC</w:t>
      </w:r>
      <w:r w:rsidR="00DE3527" w:rsidRPr="00943029">
        <w:rPr>
          <w:sz w:val="28"/>
          <w:szCs w:val="28"/>
        </w:rPr>
        <w:tab/>
        <w:t>David Wright</w:t>
      </w:r>
      <w:r w:rsidR="00DE3527" w:rsidRPr="00943029">
        <w:rPr>
          <w:sz w:val="28"/>
          <w:szCs w:val="28"/>
        </w:rPr>
        <w:tab/>
      </w:r>
      <w:r w:rsidR="00CE56B1">
        <w:rPr>
          <w:sz w:val="28"/>
          <w:szCs w:val="28"/>
        </w:rPr>
        <w:t>Chairman</w:t>
      </w:r>
      <w:r w:rsidR="00943029">
        <w:rPr>
          <w:sz w:val="28"/>
          <w:szCs w:val="28"/>
        </w:rPr>
        <w:tab/>
      </w:r>
      <w:r w:rsidR="00DE3527" w:rsidRPr="00943029">
        <w:rPr>
          <w:sz w:val="28"/>
          <w:szCs w:val="28"/>
        </w:rPr>
        <w:t>3899</w:t>
      </w:r>
    </w:p>
    <w:p w14:paraId="2CEC19C7" w14:textId="3E688D4F" w:rsidR="00DE3527" w:rsidRDefault="00753A45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KMC</w:t>
      </w:r>
      <w:r w:rsidR="00DE3527" w:rsidRPr="00943029">
        <w:rPr>
          <w:sz w:val="28"/>
          <w:szCs w:val="28"/>
        </w:rPr>
        <w:tab/>
        <w:t>John Grinstead</w:t>
      </w:r>
      <w:r w:rsidR="00DE3527" w:rsidRPr="00943029">
        <w:rPr>
          <w:sz w:val="28"/>
          <w:szCs w:val="28"/>
        </w:rPr>
        <w:tab/>
      </w:r>
      <w:r w:rsidR="00CE56B1">
        <w:rPr>
          <w:sz w:val="28"/>
          <w:szCs w:val="28"/>
        </w:rPr>
        <w:t>Assistant Finance</w:t>
      </w:r>
      <w:r w:rsidR="00DE3527" w:rsidRPr="00943029">
        <w:rPr>
          <w:sz w:val="28"/>
          <w:szCs w:val="28"/>
        </w:rPr>
        <w:tab/>
        <w:t>1246</w:t>
      </w:r>
    </w:p>
    <w:p w14:paraId="7AA052AC" w14:textId="03F50588" w:rsidR="00EC5B88" w:rsidRDefault="00EC5B88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KMC</w:t>
      </w:r>
      <w:r>
        <w:rPr>
          <w:sz w:val="28"/>
          <w:szCs w:val="28"/>
        </w:rPr>
        <w:tab/>
        <w:t>Richard Kennedy</w:t>
      </w:r>
      <w:r>
        <w:rPr>
          <w:sz w:val="28"/>
          <w:szCs w:val="28"/>
        </w:rPr>
        <w:tab/>
        <w:t>Museum</w:t>
      </w:r>
      <w:r w:rsidR="008B6935">
        <w:rPr>
          <w:sz w:val="28"/>
          <w:szCs w:val="28"/>
        </w:rPr>
        <w:tab/>
        <w:t>6940</w:t>
      </w:r>
    </w:p>
    <w:p w14:paraId="1F1AF1F9" w14:textId="6C610C53" w:rsidR="00CB7A8C" w:rsidRDefault="00753A45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KMC</w:t>
      </w:r>
      <w:r w:rsidR="00DE3527" w:rsidRPr="00943029">
        <w:rPr>
          <w:sz w:val="28"/>
          <w:szCs w:val="28"/>
        </w:rPr>
        <w:tab/>
        <w:t>Rosemary Wright</w:t>
      </w:r>
      <w:r w:rsidR="00CE139E">
        <w:rPr>
          <w:sz w:val="28"/>
          <w:szCs w:val="28"/>
        </w:rPr>
        <w:tab/>
      </w:r>
      <w:r w:rsidR="00793055">
        <w:rPr>
          <w:sz w:val="28"/>
          <w:szCs w:val="28"/>
        </w:rPr>
        <w:t>(</w:t>
      </w:r>
      <w:r w:rsidR="00AC2EC0">
        <w:rPr>
          <w:sz w:val="28"/>
          <w:szCs w:val="28"/>
        </w:rPr>
        <w:t>Non-Exec</w:t>
      </w:r>
      <w:r w:rsidR="00793055">
        <w:rPr>
          <w:sz w:val="28"/>
          <w:szCs w:val="28"/>
        </w:rPr>
        <w:t>)</w:t>
      </w:r>
      <w:r w:rsidR="0092370E">
        <w:rPr>
          <w:sz w:val="28"/>
          <w:szCs w:val="28"/>
        </w:rPr>
        <w:t xml:space="preserve"> </w:t>
      </w:r>
      <w:r w:rsidR="00CE139E">
        <w:rPr>
          <w:sz w:val="28"/>
          <w:szCs w:val="28"/>
        </w:rPr>
        <w:t>Webmaster</w:t>
      </w:r>
      <w:r w:rsidR="0092370E">
        <w:rPr>
          <w:sz w:val="28"/>
          <w:szCs w:val="28"/>
        </w:rPr>
        <w:t>/Secretary</w:t>
      </w:r>
    </w:p>
    <w:p w14:paraId="5FEEB0E8" w14:textId="22D91A17" w:rsidR="0071168A" w:rsidRPr="00E26344" w:rsidRDefault="00CB7A8C" w:rsidP="0092370E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A24B3E">
        <w:rPr>
          <w:color w:val="000000" w:themeColor="text1"/>
          <w:sz w:val="28"/>
          <w:szCs w:val="28"/>
        </w:rPr>
        <w:t>Martin Bolton</w:t>
      </w:r>
      <w:r w:rsidR="00A24B3E">
        <w:rPr>
          <w:color w:val="000000" w:themeColor="text1"/>
          <w:sz w:val="28"/>
          <w:szCs w:val="28"/>
        </w:rPr>
        <w:tab/>
        <w:t>Goodwill</w:t>
      </w:r>
      <w:r w:rsidR="00A24B3E">
        <w:rPr>
          <w:color w:val="000000" w:themeColor="text1"/>
          <w:sz w:val="28"/>
          <w:szCs w:val="28"/>
        </w:rPr>
        <w:tab/>
        <w:t>3899</w:t>
      </w:r>
    </w:p>
    <w:p w14:paraId="15EEAA86" w14:textId="2CCDD3F2" w:rsidR="009744BB" w:rsidRPr="00E26344" w:rsidRDefault="00E26344" w:rsidP="00976164">
      <w:pPr>
        <w:tabs>
          <w:tab w:val="left" w:pos="851"/>
          <w:tab w:val="left" w:pos="3119"/>
          <w:tab w:val="left" w:pos="6521"/>
        </w:tabs>
        <w:spacing w:after="0" w:line="240" w:lineRule="auto"/>
        <w:ind w:left="720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</w:r>
      <w:r w:rsidR="0071168A" w:rsidRPr="00E26344">
        <w:rPr>
          <w:color w:val="000000" w:themeColor="text1"/>
          <w:sz w:val="28"/>
          <w:szCs w:val="28"/>
        </w:rPr>
        <w:t>Neil Cappell</w:t>
      </w:r>
      <w:r w:rsidR="002B48B0" w:rsidRPr="00E26344">
        <w:rPr>
          <w:color w:val="000000" w:themeColor="text1"/>
          <w:sz w:val="28"/>
          <w:szCs w:val="28"/>
        </w:rPr>
        <w:tab/>
        <w:t>St Andrew</w:t>
      </w:r>
      <w:r w:rsidR="0076743D" w:rsidRPr="00E26344">
        <w:rPr>
          <w:color w:val="000000" w:themeColor="text1"/>
          <w:sz w:val="28"/>
          <w:szCs w:val="28"/>
        </w:rPr>
        <w:tab/>
      </w:r>
      <w:r w:rsidR="00343F37" w:rsidRPr="00E26344">
        <w:rPr>
          <w:color w:val="000000" w:themeColor="text1"/>
          <w:sz w:val="28"/>
          <w:szCs w:val="28"/>
        </w:rPr>
        <w:t>4056</w:t>
      </w:r>
    </w:p>
    <w:p w14:paraId="309946E3" w14:textId="6F48A2CF" w:rsidR="00343F37" w:rsidRPr="00E26344" w:rsidRDefault="00E26344" w:rsidP="00976164">
      <w:pPr>
        <w:tabs>
          <w:tab w:val="left" w:pos="851"/>
          <w:tab w:val="left" w:pos="3119"/>
          <w:tab w:val="left" w:pos="6521"/>
        </w:tabs>
        <w:spacing w:after="0" w:line="240" w:lineRule="auto"/>
        <w:ind w:left="720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</w:r>
      <w:r w:rsidR="005D1FFB" w:rsidRPr="00E26344">
        <w:rPr>
          <w:color w:val="000000" w:themeColor="text1"/>
          <w:sz w:val="28"/>
          <w:szCs w:val="28"/>
        </w:rPr>
        <w:t>Lyn Clews</w:t>
      </w:r>
      <w:r w:rsidR="005D1FFB" w:rsidRPr="00E26344">
        <w:rPr>
          <w:color w:val="000000" w:themeColor="text1"/>
          <w:sz w:val="28"/>
          <w:szCs w:val="28"/>
        </w:rPr>
        <w:tab/>
        <w:t>Silhill</w:t>
      </w:r>
      <w:r w:rsidR="0016312A" w:rsidRPr="00E26344">
        <w:rPr>
          <w:color w:val="000000" w:themeColor="text1"/>
          <w:sz w:val="28"/>
          <w:szCs w:val="28"/>
        </w:rPr>
        <w:tab/>
        <w:t>4786</w:t>
      </w:r>
    </w:p>
    <w:p w14:paraId="1451E090" w14:textId="509ACC5E" w:rsidR="009744BB" w:rsidRPr="00E26344" w:rsidRDefault="00E26344" w:rsidP="00E26344">
      <w:pPr>
        <w:tabs>
          <w:tab w:val="left" w:pos="851"/>
          <w:tab w:val="left" w:pos="3119"/>
          <w:tab w:val="left" w:pos="6521"/>
        </w:tabs>
        <w:spacing w:after="0" w:line="240" w:lineRule="auto"/>
        <w:ind w:left="720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</w:r>
      <w:r w:rsidR="00635D12" w:rsidRPr="00E26344">
        <w:rPr>
          <w:color w:val="000000" w:themeColor="text1"/>
          <w:sz w:val="28"/>
          <w:szCs w:val="28"/>
        </w:rPr>
        <w:t>Bob Fernie</w:t>
      </w:r>
      <w:r w:rsidR="00635D12" w:rsidRPr="00E26344">
        <w:rPr>
          <w:color w:val="000000" w:themeColor="text1"/>
          <w:sz w:val="28"/>
          <w:szCs w:val="28"/>
        </w:rPr>
        <w:tab/>
      </w:r>
      <w:r w:rsidR="00832C18" w:rsidRPr="00E26344">
        <w:rPr>
          <w:color w:val="000000" w:themeColor="text1"/>
          <w:sz w:val="28"/>
          <w:szCs w:val="28"/>
        </w:rPr>
        <w:t>Alliance</w:t>
      </w:r>
      <w:r w:rsidR="00832C18" w:rsidRPr="00E26344">
        <w:rPr>
          <w:color w:val="000000" w:themeColor="text1"/>
          <w:sz w:val="28"/>
          <w:szCs w:val="28"/>
        </w:rPr>
        <w:tab/>
        <w:t>5811</w:t>
      </w:r>
    </w:p>
    <w:p w14:paraId="517D75C6" w14:textId="774306B6" w:rsidR="0076743D" w:rsidRPr="00E26344" w:rsidRDefault="00976164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</w:r>
      <w:r w:rsidR="0076743D" w:rsidRPr="00E26344">
        <w:rPr>
          <w:color w:val="000000" w:themeColor="text1"/>
          <w:sz w:val="28"/>
          <w:szCs w:val="28"/>
        </w:rPr>
        <w:t>Paul Bannister</w:t>
      </w:r>
      <w:r w:rsidR="0076743D" w:rsidRPr="00E26344">
        <w:rPr>
          <w:color w:val="000000" w:themeColor="text1"/>
          <w:sz w:val="28"/>
          <w:szCs w:val="28"/>
        </w:rPr>
        <w:tab/>
        <w:t>Loyal Travellers</w:t>
      </w:r>
      <w:r w:rsidR="0076743D" w:rsidRPr="00E26344">
        <w:rPr>
          <w:color w:val="000000" w:themeColor="text1"/>
          <w:sz w:val="28"/>
          <w:szCs w:val="28"/>
        </w:rPr>
        <w:tab/>
        <w:t>2733</w:t>
      </w:r>
    </w:p>
    <w:p w14:paraId="288C5DE4" w14:textId="530DC507" w:rsidR="0076743D" w:rsidRPr="00E26344" w:rsidRDefault="0076743D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  <w:t>Brian Stopford</w:t>
      </w:r>
      <w:r w:rsidRPr="00E26344">
        <w:rPr>
          <w:color w:val="000000" w:themeColor="text1"/>
          <w:sz w:val="28"/>
          <w:szCs w:val="28"/>
        </w:rPr>
        <w:tab/>
        <w:t>RAHAB</w:t>
      </w:r>
      <w:r w:rsidRPr="00E26344">
        <w:rPr>
          <w:color w:val="000000" w:themeColor="text1"/>
          <w:sz w:val="28"/>
          <w:szCs w:val="28"/>
        </w:rPr>
        <w:tab/>
        <w:t>3071</w:t>
      </w:r>
    </w:p>
    <w:p w14:paraId="0134C083" w14:textId="00C675E3" w:rsidR="0076743D" w:rsidRPr="00E26344" w:rsidRDefault="0076743D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  <w:t>Keith Watson</w:t>
      </w:r>
      <w:r w:rsidRPr="00E26344">
        <w:rPr>
          <w:color w:val="000000" w:themeColor="text1"/>
          <w:sz w:val="28"/>
          <w:szCs w:val="28"/>
        </w:rPr>
        <w:tab/>
        <w:t>Benevolence</w:t>
      </w:r>
      <w:r w:rsidRPr="00E26344">
        <w:rPr>
          <w:color w:val="000000" w:themeColor="text1"/>
          <w:sz w:val="28"/>
          <w:szCs w:val="28"/>
        </w:rPr>
        <w:tab/>
        <w:t>4035</w:t>
      </w:r>
    </w:p>
    <w:p w14:paraId="46A49C11" w14:textId="58A53BF0" w:rsidR="0076743D" w:rsidRPr="00E26344" w:rsidRDefault="0076743D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  <w:t>Geoff Lates</w:t>
      </w:r>
      <w:r w:rsidRPr="00E26344">
        <w:rPr>
          <w:color w:val="000000" w:themeColor="text1"/>
          <w:sz w:val="28"/>
          <w:szCs w:val="28"/>
        </w:rPr>
        <w:tab/>
        <w:t>Warks Council</w:t>
      </w:r>
      <w:r w:rsidRPr="00E26344">
        <w:rPr>
          <w:color w:val="000000" w:themeColor="text1"/>
          <w:sz w:val="28"/>
          <w:szCs w:val="28"/>
        </w:rPr>
        <w:tab/>
        <w:t>148</w:t>
      </w:r>
    </w:p>
    <w:p w14:paraId="0FB172B1" w14:textId="49A81D0E" w:rsidR="0076743D" w:rsidRPr="00E26344" w:rsidRDefault="0076743D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  <w:t>Rod Hinton</w:t>
      </w:r>
      <w:r w:rsidRPr="00E26344">
        <w:rPr>
          <w:color w:val="000000" w:themeColor="text1"/>
          <w:sz w:val="28"/>
          <w:szCs w:val="28"/>
        </w:rPr>
        <w:tab/>
        <w:t>Ron Albutt/F</w:t>
      </w:r>
      <w:r w:rsidR="009B5ECF">
        <w:rPr>
          <w:color w:val="000000" w:themeColor="text1"/>
          <w:sz w:val="28"/>
          <w:szCs w:val="28"/>
        </w:rPr>
        <w:t>.</w:t>
      </w:r>
      <w:r w:rsidR="00576500" w:rsidRPr="00E26344">
        <w:rPr>
          <w:color w:val="000000" w:themeColor="text1"/>
          <w:sz w:val="28"/>
          <w:szCs w:val="28"/>
        </w:rPr>
        <w:t>o</w:t>
      </w:r>
      <w:r w:rsidR="009B5ECF">
        <w:rPr>
          <w:color w:val="000000" w:themeColor="text1"/>
          <w:sz w:val="28"/>
          <w:szCs w:val="28"/>
        </w:rPr>
        <w:t>.</w:t>
      </w:r>
      <w:r w:rsidRPr="00E26344">
        <w:rPr>
          <w:color w:val="000000" w:themeColor="text1"/>
          <w:sz w:val="28"/>
          <w:szCs w:val="28"/>
        </w:rPr>
        <w:t>A</w:t>
      </w:r>
      <w:r w:rsidR="009B5ECF">
        <w:rPr>
          <w:color w:val="000000" w:themeColor="text1"/>
          <w:sz w:val="28"/>
          <w:szCs w:val="28"/>
        </w:rPr>
        <w:t>rden</w:t>
      </w:r>
      <w:r w:rsidRPr="00E26344">
        <w:rPr>
          <w:color w:val="000000" w:themeColor="text1"/>
          <w:sz w:val="28"/>
          <w:szCs w:val="28"/>
        </w:rPr>
        <w:tab/>
        <w:t>1818/3826</w:t>
      </w:r>
    </w:p>
    <w:p w14:paraId="7113409C" w14:textId="3D9051C5" w:rsidR="00BC568E" w:rsidRPr="00E26344" w:rsidRDefault="0076743D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</w:r>
      <w:r w:rsidR="00BC568E" w:rsidRPr="00E26344">
        <w:rPr>
          <w:color w:val="000000" w:themeColor="text1"/>
          <w:sz w:val="28"/>
          <w:szCs w:val="28"/>
        </w:rPr>
        <w:t>Michael Morris</w:t>
      </w:r>
      <w:r w:rsidR="00BC568E" w:rsidRPr="00E26344">
        <w:rPr>
          <w:color w:val="000000" w:themeColor="text1"/>
          <w:sz w:val="28"/>
          <w:szCs w:val="28"/>
        </w:rPr>
        <w:tab/>
        <w:t>Solihull</w:t>
      </w:r>
      <w:r w:rsidR="00BC568E" w:rsidRPr="00E26344">
        <w:rPr>
          <w:color w:val="000000" w:themeColor="text1"/>
          <w:sz w:val="28"/>
          <w:szCs w:val="28"/>
        </w:rPr>
        <w:tab/>
        <w:t>8088</w:t>
      </w:r>
    </w:p>
    <w:p w14:paraId="6F3CCECE" w14:textId="3A90A030" w:rsidR="00BC568E" w:rsidRPr="00E26344" w:rsidRDefault="00BC568E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color w:val="000000" w:themeColor="text1"/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  <w:t>James Barratt</w:t>
      </w:r>
      <w:r w:rsidRPr="00E26344">
        <w:rPr>
          <w:color w:val="000000" w:themeColor="text1"/>
          <w:sz w:val="28"/>
          <w:szCs w:val="28"/>
        </w:rPr>
        <w:tab/>
        <w:t>Knowle/F</w:t>
      </w:r>
      <w:r w:rsidR="009B5ECF">
        <w:rPr>
          <w:color w:val="000000" w:themeColor="text1"/>
          <w:sz w:val="28"/>
          <w:szCs w:val="28"/>
        </w:rPr>
        <w:t>.</w:t>
      </w:r>
      <w:r w:rsidR="007C6D92">
        <w:rPr>
          <w:color w:val="000000" w:themeColor="text1"/>
          <w:sz w:val="28"/>
          <w:szCs w:val="28"/>
        </w:rPr>
        <w:t>o</w:t>
      </w:r>
      <w:r w:rsidR="009B5ECF">
        <w:rPr>
          <w:color w:val="000000" w:themeColor="text1"/>
          <w:sz w:val="28"/>
          <w:szCs w:val="28"/>
        </w:rPr>
        <w:t>.</w:t>
      </w:r>
      <w:r w:rsidRPr="00E26344">
        <w:rPr>
          <w:color w:val="000000" w:themeColor="text1"/>
          <w:sz w:val="28"/>
          <w:szCs w:val="28"/>
        </w:rPr>
        <w:t>A</w:t>
      </w:r>
      <w:r w:rsidR="009B5ECF">
        <w:rPr>
          <w:color w:val="000000" w:themeColor="text1"/>
          <w:sz w:val="28"/>
          <w:szCs w:val="28"/>
        </w:rPr>
        <w:t>rden</w:t>
      </w:r>
      <w:r w:rsidRPr="00E26344">
        <w:rPr>
          <w:color w:val="000000" w:themeColor="text1"/>
          <w:sz w:val="28"/>
          <w:szCs w:val="28"/>
        </w:rPr>
        <w:tab/>
        <w:t>8001/3826</w:t>
      </w:r>
    </w:p>
    <w:p w14:paraId="34C566E1" w14:textId="276775C8" w:rsidR="00312B4F" w:rsidRDefault="00BC568E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 w:rsidRPr="00E26344">
        <w:rPr>
          <w:color w:val="000000" w:themeColor="text1"/>
          <w:sz w:val="28"/>
          <w:szCs w:val="28"/>
        </w:rPr>
        <w:tab/>
      </w:r>
      <w:r w:rsidR="00C439BA">
        <w:rPr>
          <w:sz w:val="28"/>
          <w:szCs w:val="28"/>
        </w:rPr>
        <w:t>Peter Long</w:t>
      </w:r>
      <w:r w:rsidR="00C439BA">
        <w:rPr>
          <w:sz w:val="28"/>
          <w:szCs w:val="28"/>
        </w:rPr>
        <w:tab/>
        <w:t>Junior Chamber</w:t>
      </w:r>
      <w:r w:rsidR="00C439BA">
        <w:rPr>
          <w:sz w:val="28"/>
          <w:szCs w:val="28"/>
        </w:rPr>
        <w:tab/>
        <w:t>8902</w:t>
      </w:r>
    </w:p>
    <w:p w14:paraId="6D908DAF" w14:textId="15B1D783" w:rsidR="00032CCF" w:rsidRDefault="00032CCF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952D43">
        <w:rPr>
          <w:sz w:val="28"/>
          <w:szCs w:val="28"/>
        </w:rPr>
        <w:t>Chris Albion</w:t>
      </w:r>
      <w:r w:rsidR="00952D43">
        <w:rPr>
          <w:sz w:val="28"/>
          <w:szCs w:val="28"/>
        </w:rPr>
        <w:tab/>
        <w:t>Alliance</w:t>
      </w:r>
      <w:r w:rsidR="00952D43">
        <w:rPr>
          <w:sz w:val="28"/>
          <w:szCs w:val="28"/>
        </w:rPr>
        <w:tab/>
        <w:t>5811</w:t>
      </w:r>
    </w:p>
    <w:p w14:paraId="01D43650" w14:textId="5F306718" w:rsidR="00952D43" w:rsidRDefault="00991681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Gary Winn</w:t>
      </w:r>
      <w:r>
        <w:rPr>
          <w:sz w:val="28"/>
          <w:szCs w:val="28"/>
        </w:rPr>
        <w:tab/>
        <w:t>Alliance</w:t>
      </w:r>
      <w:r>
        <w:rPr>
          <w:sz w:val="28"/>
          <w:szCs w:val="28"/>
        </w:rPr>
        <w:tab/>
        <w:t>5811</w:t>
      </w:r>
    </w:p>
    <w:p w14:paraId="35749131" w14:textId="52E6306D" w:rsidR="00991681" w:rsidRDefault="00991681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Norman Ford</w:t>
      </w:r>
      <w:r>
        <w:rPr>
          <w:sz w:val="28"/>
          <w:szCs w:val="28"/>
        </w:rPr>
        <w:tab/>
        <w:t>Benev</w:t>
      </w:r>
      <w:r w:rsidR="00DA1033">
        <w:rPr>
          <w:sz w:val="28"/>
          <w:szCs w:val="28"/>
        </w:rPr>
        <w:t>olence</w:t>
      </w:r>
      <w:r w:rsidR="00DA1033">
        <w:rPr>
          <w:sz w:val="28"/>
          <w:szCs w:val="28"/>
        </w:rPr>
        <w:tab/>
        <w:t>4035</w:t>
      </w:r>
    </w:p>
    <w:p w14:paraId="1FC0C4FB" w14:textId="1B3992A4" w:rsidR="009D7CD6" w:rsidRDefault="009D7CD6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Geoff Brunt</w:t>
      </w:r>
      <w:r>
        <w:rPr>
          <w:sz w:val="28"/>
          <w:szCs w:val="28"/>
        </w:rPr>
        <w:tab/>
        <w:t>Heart of England</w:t>
      </w:r>
      <w:r>
        <w:rPr>
          <w:sz w:val="28"/>
          <w:szCs w:val="28"/>
        </w:rPr>
        <w:tab/>
        <w:t>6549</w:t>
      </w:r>
    </w:p>
    <w:p w14:paraId="53D001D4" w14:textId="54BECE99" w:rsidR="009D7CD6" w:rsidRDefault="009D7CD6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0529AF">
        <w:rPr>
          <w:sz w:val="28"/>
          <w:szCs w:val="28"/>
        </w:rPr>
        <w:t>David Griffiths</w:t>
      </w:r>
      <w:r w:rsidR="000529AF">
        <w:rPr>
          <w:sz w:val="28"/>
          <w:szCs w:val="28"/>
        </w:rPr>
        <w:tab/>
        <w:t>Wythall</w:t>
      </w:r>
      <w:r w:rsidR="000529AF">
        <w:rPr>
          <w:sz w:val="28"/>
          <w:szCs w:val="28"/>
        </w:rPr>
        <w:tab/>
        <w:t>5665</w:t>
      </w:r>
    </w:p>
    <w:p w14:paraId="612FE288" w14:textId="3BF6714E" w:rsidR="000529AF" w:rsidRDefault="000529AF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7F68EA">
        <w:rPr>
          <w:sz w:val="28"/>
          <w:szCs w:val="28"/>
        </w:rPr>
        <w:t>Reg Willsher</w:t>
      </w:r>
      <w:r w:rsidR="007F68EA">
        <w:rPr>
          <w:sz w:val="28"/>
          <w:szCs w:val="28"/>
        </w:rPr>
        <w:tab/>
        <w:t>Silhill</w:t>
      </w:r>
      <w:r w:rsidR="006D4885">
        <w:rPr>
          <w:sz w:val="28"/>
          <w:szCs w:val="28"/>
        </w:rPr>
        <w:t>/Ex Cathedra</w:t>
      </w:r>
      <w:r w:rsidR="006D4885">
        <w:rPr>
          <w:sz w:val="28"/>
          <w:szCs w:val="28"/>
        </w:rPr>
        <w:tab/>
        <w:t>4786/922</w:t>
      </w:r>
      <w:r w:rsidR="00AB11B7">
        <w:rPr>
          <w:sz w:val="28"/>
          <w:szCs w:val="28"/>
        </w:rPr>
        <w:t>9</w:t>
      </w:r>
    </w:p>
    <w:p w14:paraId="6E599484" w14:textId="1F21C5D0" w:rsidR="00AB11B7" w:rsidRDefault="00AB11B7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John Salisbury</w:t>
      </w:r>
      <w:r>
        <w:rPr>
          <w:sz w:val="28"/>
          <w:szCs w:val="28"/>
        </w:rPr>
        <w:tab/>
        <w:t>Benevolence</w:t>
      </w:r>
      <w:r w:rsidR="00417B10">
        <w:rPr>
          <w:sz w:val="28"/>
          <w:szCs w:val="28"/>
        </w:rPr>
        <w:tab/>
        <w:t>4035</w:t>
      </w:r>
    </w:p>
    <w:p w14:paraId="5B881936" w14:textId="1F90AB8B" w:rsidR="00417B10" w:rsidRDefault="00417B10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John Moore</w:t>
      </w:r>
      <w:r>
        <w:rPr>
          <w:sz w:val="28"/>
          <w:szCs w:val="28"/>
        </w:rPr>
        <w:tab/>
        <w:t>Holte</w:t>
      </w:r>
      <w:r>
        <w:rPr>
          <w:sz w:val="28"/>
          <w:szCs w:val="28"/>
        </w:rPr>
        <w:tab/>
        <w:t>1246</w:t>
      </w:r>
    </w:p>
    <w:p w14:paraId="383C5EDF" w14:textId="34D71CD5" w:rsidR="00032CCF" w:rsidRDefault="00417B10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Mike </w:t>
      </w:r>
      <w:r w:rsidR="00AF0B53">
        <w:rPr>
          <w:sz w:val="28"/>
          <w:szCs w:val="28"/>
        </w:rPr>
        <w:t>T</w:t>
      </w:r>
      <w:r>
        <w:rPr>
          <w:sz w:val="28"/>
          <w:szCs w:val="28"/>
        </w:rPr>
        <w:t>umilson</w:t>
      </w:r>
      <w:r w:rsidR="00AF0B53">
        <w:rPr>
          <w:sz w:val="28"/>
          <w:szCs w:val="28"/>
        </w:rPr>
        <w:tab/>
        <w:t>Holte</w:t>
      </w:r>
      <w:r w:rsidR="00AF0B53">
        <w:rPr>
          <w:sz w:val="28"/>
          <w:szCs w:val="28"/>
        </w:rPr>
        <w:tab/>
        <w:t>1246</w:t>
      </w:r>
    </w:p>
    <w:p w14:paraId="3302A8D4" w14:textId="77777777" w:rsidR="00032CCF" w:rsidRDefault="00032CCF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</w:p>
    <w:p w14:paraId="14BDEEF0" w14:textId="77777777" w:rsidR="00F46CF8" w:rsidRDefault="00F46CF8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</w:p>
    <w:p w14:paraId="496D055A" w14:textId="4651A609" w:rsidR="00F46CF8" w:rsidRDefault="004101F4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Apologies</w:t>
      </w:r>
    </w:p>
    <w:p w14:paraId="3A5324EB" w14:textId="575947AD" w:rsidR="004101F4" w:rsidRPr="00943029" w:rsidRDefault="004101F4" w:rsidP="004101F4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KMC</w:t>
      </w:r>
      <w:r w:rsidRPr="00943029">
        <w:rPr>
          <w:sz w:val="28"/>
          <w:szCs w:val="28"/>
        </w:rPr>
        <w:tab/>
        <w:t>Ian McLeod</w:t>
      </w:r>
      <w:r w:rsidRPr="00943029">
        <w:rPr>
          <w:sz w:val="28"/>
          <w:szCs w:val="28"/>
        </w:rPr>
        <w:tab/>
      </w:r>
    </w:p>
    <w:p w14:paraId="60BFF480" w14:textId="1B4B88FD" w:rsidR="004101F4" w:rsidRDefault="004101F4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KMC     Richard Pinner</w:t>
      </w:r>
    </w:p>
    <w:p w14:paraId="3A676873" w14:textId="01774330" w:rsidR="00F46CF8" w:rsidRPr="00943029" w:rsidRDefault="004101F4" w:rsidP="00AC2EC0">
      <w:pPr>
        <w:tabs>
          <w:tab w:val="left" w:pos="851"/>
          <w:tab w:val="left" w:pos="3119"/>
          <w:tab w:val="left" w:pos="6521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KMC     Craig Thompson</w:t>
      </w:r>
    </w:p>
    <w:p w14:paraId="411486BB" w14:textId="77777777" w:rsidR="00BC568E" w:rsidRPr="00943029" w:rsidRDefault="00BC568E">
      <w:pPr>
        <w:rPr>
          <w:sz w:val="28"/>
          <w:szCs w:val="28"/>
        </w:rPr>
      </w:pPr>
    </w:p>
    <w:p w14:paraId="1EDAA60E" w14:textId="1831B2E1" w:rsidR="00BC568E" w:rsidRDefault="00004DF1" w:rsidP="00004DF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BC568E" w:rsidRPr="00943029">
        <w:rPr>
          <w:sz w:val="28"/>
          <w:szCs w:val="28"/>
        </w:rPr>
        <w:t>Chairman</w:t>
      </w:r>
      <w:r w:rsidR="001F2CE0">
        <w:rPr>
          <w:sz w:val="28"/>
          <w:szCs w:val="28"/>
        </w:rPr>
        <w:t>,</w:t>
      </w:r>
      <w:r w:rsidR="00BC568E" w:rsidRPr="00943029">
        <w:rPr>
          <w:sz w:val="28"/>
          <w:szCs w:val="28"/>
        </w:rPr>
        <w:t xml:space="preserve"> </w:t>
      </w:r>
      <w:r w:rsidRPr="00943029">
        <w:rPr>
          <w:sz w:val="28"/>
          <w:szCs w:val="28"/>
        </w:rPr>
        <w:t xml:space="preserve">David Wright </w:t>
      </w:r>
      <w:r w:rsidR="00BC568E" w:rsidRPr="00943029">
        <w:rPr>
          <w:sz w:val="28"/>
          <w:szCs w:val="28"/>
        </w:rPr>
        <w:t>opened the meeting at 10am and thanked everyone for attending</w:t>
      </w:r>
      <w:r w:rsidR="003E41A9">
        <w:rPr>
          <w:sz w:val="28"/>
          <w:szCs w:val="28"/>
        </w:rPr>
        <w:t xml:space="preserve">. </w:t>
      </w:r>
    </w:p>
    <w:p w14:paraId="7C8BC87D" w14:textId="77777777" w:rsidR="00FE1FFF" w:rsidRDefault="00FE1FFF" w:rsidP="00004DF1">
      <w:pPr>
        <w:spacing w:after="0"/>
        <w:rPr>
          <w:sz w:val="28"/>
          <w:szCs w:val="28"/>
        </w:rPr>
      </w:pPr>
    </w:p>
    <w:p w14:paraId="7A4EBC68" w14:textId="77777777" w:rsidR="005978EF" w:rsidRDefault="005978EF" w:rsidP="00004DF1">
      <w:pPr>
        <w:spacing w:after="0"/>
        <w:rPr>
          <w:sz w:val="28"/>
          <w:szCs w:val="28"/>
        </w:rPr>
      </w:pPr>
    </w:p>
    <w:p w14:paraId="1FA67A01" w14:textId="77777777" w:rsidR="00553075" w:rsidRDefault="00553075" w:rsidP="00A47128">
      <w:pPr>
        <w:spacing w:after="0" w:line="240" w:lineRule="auto"/>
        <w:ind w:left="142"/>
        <w:contextualSpacing/>
        <w:jc w:val="center"/>
        <w:rPr>
          <w:rFonts w:eastAsiaTheme="minorEastAsia" w:hAnsi="Trebuchet MS"/>
          <w:color w:val="00AA48"/>
          <w:kern w:val="24"/>
          <w:sz w:val="40"/>
          <w:szCs w:val="40"/>
          <w:lang w:eastAsia="en-GB"/>
          <w14:ligatures w14:val="none"/>
        </w:rPr>
      </w:pPr>
    </w:p>
    <w:p w14:paraId="3E241F36" w14:textId="2E8AD8A8" w:rsidR="00FE1FFF" w:rsidRPr="00FE1FFF" w:rsidRDefault="00FE1FFF" w:rsidP="00A47128">
      <w:pPr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color w:val="00AA48"/>
          <w:kern w:val="0"/>
          <w:sz w:val="40"/>
          <w:szCs w:val="40"/>
          <w:lang w:eastAsia="en-GB"/>
          <w14:ligatures w14:val="none"/>
        </w:rPr>
      </w:pPr>
      <w:r w:rsidRPr="00FE1FFF">
        <w:rPr>
          <w:rFonts w:eastAsiaTheme="minorEastAsia" w:hAnsi="Trebuchet MS"/>
          <w:color w:val="00AA48"/>
          <w:kern w:val="24"/>
          <w:sz w:val="40"/>
          <w:szCs w:val="40"/>
          <w:lang w:eastAsia="en-GB"/>
          <w14:ligatures w14:val="none"/>
        </w:rPr>
        <w:lastRenderedPageBreak/>
        <w:t>Minutes of previous Liaison.</w:t>
      </w:r>
    </w:p>
    <w:p w14:paraId="61567E73" w14:textId="77777777" w:rsidR="00FE1FFF" w:rsidRDefault="00FE1FFF" w:rsidP="00004DF1">
      <w:pPr>
        <w:spacing w:after="0"/>
        <w:rPr>
          <w:sz w:val="28"/>
          <w:szCs w:val="28"/>
        </w:rPr>
      </w:pPr>
    </w:p>
    <w:p w14:paraId="3D57E486" w14:textId="77777777" w:rsidR="00450883" w:rsidRPr="00943029" w:rsidRDefault="00450883" w:rsidP="00004DF1">
      <w:pPr>
        <w:spacing w:after="0"/>
        <w:rPr>
          <w:sz w:val="28"/>
          <w:szCs w:val="28"/>
        </w:rPr>
      </w:pPr>
    </w:p>
    <w:p w14:paraId="4B6AF959" w14:textId="44ABFC23" w:rsidR="00E82651" w:rsidRDefault="00450883">
      <w:pPr>
        <w:rPr>
          <w:sz w:val="28"/>
          <w:szCs w:val="28"/>
        </w:rPr>
      </w:pPr>
      <w:r>
        <w:rPr>
          <w:sz w:val="28"/>
          <w:szCs w:val="28"/>
        </w:rPr>
        <w:t xml:space="preserve">The Chairman </w:t>
      </w:r>
      <w:r w:rsidR="00E6589B" w:rsidRPr="00943029">
        <w:rPr>
          <w:sz w:val="28"/>
          <w:szCs w:val="28"/>
        </w:rPr>
        <w:t>asked for the previous Liaison Meeting Minutes</w:t>
      </w:r>
      <w:r w:rsidR="00E82651" w:rsidRPr="00943029">
        <w:rPr>
          <w:sz w:val="28"/>
          <w:szCs w:val="28"/>
        </w:rPr>
        <w:t xml:space="preserve"> from the </w:t>
      </w:r>
      <w:r w:rsidR="00CD6825">
        <w:rPr>
          <w:sz w:val="28"/>
          <w:szCs w:val="28"/>
        </w:rPr>
        <w:t>21</w:t>
      </w:r>
      <w:r w:rsidR="007A0383" w:rsidRPr="00CD6825">
        <w:rPr>
          <w:sz w:val="28"/>
          <w:szCs w:val="28"/>
          <w:vertAlign w:val="superscript"/>
        </w:rPr>
        <w:t>st</w:t>
      </w:r>
      <w:r w:rsidR="007A0383">
        <w:rPr>
          <w:sz w:val="28"/>
          <w:szCs w:val="28"/>
        </w:rPr>
        <w:t xml:space="preserve"> February</w:t>
      </w:r>
      <w:r w:rsidR="00A8196C">
        <w:rPr>
          <w:sz w:val="28"/>
          <w:szCs w:val="28"/>
        </w:rPr>
        <w:t xml:space="preserve"> </w:t>
      </w:r>
      <w:r w:rsidR="00E82651" w:rsidRPr="00943029">
        <w:rPr>
          <w:sz w:val="28"/>
          <w:szCs w:val="28"/>
        </w:rPr>
        <w:t>202</w:t>
      </w:r>
      <w:r w:rsidR="00CD6825">
        <w:rPr>
          <w:sz w:val="28"/>
          <w:szCs w:val="28"/>
        </w:rPr>
        <w:t>6</w:t>
      </w:r>
      <w:r w:rsidR="00E82651" w:rsidRPr="00943029">
        <w:rPr>
          <w:sz w:val="28"/>
          <w:szCs w:val="28"/>
        </w:rPr>
        <w:t xml:space="preserve"> to be approved by a show of hands. These were approved.</w:t>
      </w:r>
    </w:p>
    <w:p w14:paraId="20710DB6" w14:textId="77777777" w:rsidR="00A8196C" w:rsidRDefault="00A8196C">
      <w:pPr>
        <w:rPr>
          <w:sz w:val="28"/>
          <w:szCs w:val="28"/>
        </w:rPr>
      </w:pPr>
    </w:p>
    <w:p w14:paraId="0818AA3C" w14:textId="0C168E5B" w:rsidR="00D46EB9" w:rsidRDefault="000B4C02" w:rsidP="00A47128">
      <w:pPr>
        <w:jc w:val="center"/>
        <w:rPr>
          <w:color w:val="00AA48"/>
          <w:sz w:val="40"/>
          <w:szCs w:val="40"/>
        </w:rPr>
      </w:pPr>
      <w:r w:rsidRPr="00D92951">
        <w:rPr>
          <w:color w:val="00AA48"/>
          <w:sz w:val="40"/>
          <w:szCs w:val="40"/>
        </w:rPr>
        <w:t>Solihull Masonic Temple Limited</w:t>
      </w:r>
    </w:p>
    <w:p w14:paraId="29B2F6AF" w14:textId="77777777" w:rsidR="006432CE" w:rsidRDefault="00973254" w:rsidP="00A47128">
      <w:pPr>
        <w:jc w:val="center"/>
        <w:rPr>
          <w:color w:val="00AA48"/>
          <w:sz w:val="40"/>
          <w:szCs w:val="40"/>
        </w:rPr>
      </w:pPr>
      <w:r>
        <w:rPr>
          <w:color w:val="00AA48"/>
          <w:sz w:val="40"/>
          <w:szCs w:val="40"/>
        </w:rPr>
        <w:t xml:space="preserve">Company Accounts </w:t>
      </w:r>
    </w:p>
    <w:p w14:paraId="73C86C84" w14:textId="06208C4C" w:rsidR="000B4C02" w:rsidRPr="00B155AF" w:rsidRDefault="00973254" w:rsidP="00A47128">
      <w:pPr>
        <w:jc w:val="center"/>
        <w:rPr>
          <w:color w:val="00AA48"/>
          <w:sz w:val="40"/>
          <w:szCs w:val="40"/>
        </w:rPr>
      </w:pPr>
      <w:r>
        <w:rPr>
          <w:color w:val="00AA48"/>
          <w:sz w:val="40"/>
          <w:szCs w:val="40"/>
        </w:rPr>
        <w:t>Year End 30</w:t>
      </w:r>
      <w:r w:rsidRPr="00973254">
        <w:rPr>
          <w:color w:val="00AA48"/>
          <w:sz w:val="40"/>
          <w:szCs w:val="40"/>
          <w:vertAlign w:val="superscript"/>
        </w:rPr>
        <w:t>th</w:t>
      </w:r>
      <w:r>
        <w:rPr>
          <w:color w:val="00AA48"/>
          <w:sz w:val="40"/>
          <w:szCs w:val="40"/>
        </w:rPr>
        <w:t xml:space="preserve"> June</w:t>
      </w:r>
      <w:r w:rsidR="006432CE">
        <w:rPr>
          <w:color w:val="00AA48"/>
          <w:sz w:val="40"/>
          <w:szCs w:val="40"/>
        </w:rPr>
        <w:t xml:space="preserve"> 2023, 2024, 2025</w:t>
      </w:r>
    </w:p>
    <w:p w14:paraId="0918DCFD" w14:textId="7558C745" w:rsidR="00D46EB9" w:rsidRDefault="00B624FA" w:rsidP="00D46EB9">
      <w:pPr>
        <w:rPr>
          <w:sz w:val="28"/>
          <w:szCs w:val="28"/>
        </w:rPr>
      </w:pPr>
      <w:r>
        <w:rPr>
          <w:sz w:val="28"/>
          <w:szCs w:val="28"/>
        </w:rPr>
        <w:t xml:space="preserve">The accounts were displayed in a Power Point Presentation on the </w:t>
      </w:r>
      <w:r w:rsidR="003A7651">
        <w:rPr>
          <w:sz w:val="28"/>
          <w:szCs w:val="28"/>
        </w:rPr>
        <w:t xml:space="preserve">dining room TV to everyone attending the meeting. </w:t>
      </w:r>
      <w:r w:rsidR="00601879">
        <w:rPr>
          <w:sz w:val="28"/>
          <w:szCs w:val="28"/>
        </w:rPr>
        <w:t>These were non-audited accounts</w:t>
      </w:r>
      <w:r w:rsidR="00013911">
        <w:rPr>
          <w:sz w:val="28"/>
          <w:szCs w:val="28"/>
        </w:rPr>
        <w:t xml:space="preserve"> compiled by </w:t>
      </w:r>
      <w:r w:rsidR="00B65909">
        <w:rPr>
          <w:sz w:val="28"/>
          <w:szCs w:val="28"/>
        </w:rPr>
        <w:t>Athos.</w:t>
      </w:r>
      <w:r w:rsidR="00A163C9">
        <w:rPr>
          <w:sz w:val="28"/>
          <w:szCs w:val="28"/>
        </w:rPr>
        <w:t xml:space="preserve"> </w:t>
      </w:r>
      <w:r w:rsidR="00FB5724">
        <w:rPr>
          <w:sz w:val="28"/>
          <w:szCs w:val="28"/>
        </w:rPr>
        <w:t>The Chairman asked for these accounts to be approved by a show of hands. These were approved.</w:t>
      </w:r>
    </w:p>
    <w:p w14:paraId="55676A96" w14:textId="77777777" w:rsidR="00B65909" w:rsidRDefault="00B65909" w:rsidP="00D46EB9">
      <w:pPr>
        <w:rPr>
          <w:sz w:val="28"/>
          <w:szCs w:val="28"/>
        </w:rPr>
      </w:pPr>
    </w:p>
    <w:p w14:paraId="355B5A66" w14:textId="1A125911" w:rsidR="00E4727A" w:rsidRDefault="009D104F" w:rsidP="00E50AB8">
      <w:pPr>
        <w:jc w:val="center"/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</w:pPr>
      <w:r w:rsidRPr="009B215A"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The M</w:t>
      </w:r>
      <w:r w:rsidR="00E50AB8"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enus and Catering 2026/2027</w:t>
      </w:r>
    </w:p>
    <w:p w14:paraId="01448B19" w14:textId="342332BB" w:rsidR="00B0700D" w:rsidRDefault="00CB7A8C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Chairman</w:t>
      </w:r>
      <w:r w:rsidR="00B0700D" w:rsidRPr="003E2A21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made everyone aware that </w:t>
      </w:r>
      <w:r w:rsidR="00852B11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the meal prices would increase</w:t>
      </w:r>
      <w:r w:rsidR="00D80D0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with the sharer meals at </w:t>
      </w:r>
      <w:r w:rsidR="00AD582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£25 and the formal meals at £31. </w:t>
      </w:r>
      <w:r w:rsidR="00637B24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The rest of the menu prices and increases will be put on the website in due course</w:t>
      </w:r>
      <w:r w:rsidR="00B31D0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71E652DB" w14:textId="77777777" w:rsidR="00B31D0A" w:rsidRDefault="00B31D0A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6E52184A" w14:textId="4E41D63E" w:rsidR="00B31D0A" w:rsidRDefault="004F7CE3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On the formal menu</w:t>
      </w:r>
      <w:r w:rsidR="0032698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, t</w:t>
      </w:r>
      <w:r w:rsidR="005F55C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here will also be 3 additional </w:t>
      </w:r>
      <w:r w:rsidR="004F0368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Starters</w:t>
      </w:r>
      <w:r w:rsidR="002C6F2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, 3 additional desserts,</w:t>
      </w: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3 other extra courses and a steak selection.</w:t>
      </w:r>
    </w:p>
    <w:p w14:paraId="707DAEDA" w14:textId="77777777" w:rsidR="0032698B" w:rsidRDefault="0032698B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0CE5114" w14:textId="6CEBD431" w:rsidR="0032698B" w:rsidRDefault="00CE1067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As </w:t>
      </w:r>
      <w:r w:rsidR="00B13CC8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chicken breast </w:t>
      </w: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meals often become dry an alte</w:t>
      </w:r>
      <w:r w:rsidR="008040D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rnative </w:t>
      </w:r>
      <w:r w:rsidR="00B4395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chicken meal </w:t>
      </w:r>
      <w:r w:rsidR="008040D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will </w:t>
      </w:r>
      <w:r w:rsidR="00B13CC8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be s</w:t>
      </w:r>
      <w:r w:rsidR="00B4395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erved similar to the “</w:t>
      </w:r>
      <w:r w:rsidR="00B13CC8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fish pie</w:t>
      </w:r>
      <w:r w:rsidR="00B4395A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” alternative</w:t>
      </w:r>
      <w:r w:rsidR="008040DE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45355044" w14:textId="77777777" w:rsidR="005A2B74" w:rsidRDefault="005A2B74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3E2D9798" w14:textId="77777777" w:rsidR="005A2B74" w:rsidRDefault="005A2B74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09897313" w14:textId="6FB9ED3B" w:rsidR="005A2B74" w:rsidRDefault="005A2B74" w:rsidP="005A2B74">
      <w:pPr>
        <w:spacing w:after="0" w:line="240" w:lineRule="auto"/>
        <w:contextualSpacing/>
        <w:jc w:val="center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Vegetarian Meals</w:t>
      </w:r>
    </w:p>
    <w:p w14:paraId="01C328C5" w14:textId="77777777" w:rsidR="005A2B74" w:rsidRDefault="005A2B74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</w:p>
    <w:p w14:paraId="5C9A47A9" w14:textId="203DF66A" w:rsidR="006D4001" w:rsidRDefault="00B14A59" w:rsidP="00501C0C">
      <w:pPr>
        <w:spacing w:after="0" w:line="240" w:lineRule="auto"/>
        <w:contextualSpacing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</w:t>
      </w:r>
      <w:r w:rsidR="00FB46A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he Board</w:t>
      </w:r>
      <w:r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had received </w:t>
      </w:r>
      <w:r w:rsidR="00A04D4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unsatisfactory </w:t>
      </w:r>
      <w:r w:rsidR="00015E8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comment</w:t>
      </w:r>
      <w:r w:rsidR="00A04D4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s</w:t>
      </w:r>
      <w:r w:rsidR="00015E8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53691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about </w:t>
      </w:r>
      <w:r w:rsidR="00015E8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the vegetarian </w:t>
      </w:r>
      <w:r w:rsidR="00E16E87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meals</w:t>
      </w:r>
      <w:r w:rsidR="00A04D4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.</w:t>
      </w:r>
      <w:r w:rsidR="00E16E87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FB46A3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The Board took these comments and</w:t>
      </w:r>
      <w:r w:rsidR="0067772D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conducted </w:t>
      </w:r>
      <w:r w:rsidR="004E2D9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a review process</w:t>
      </w:r>
      <w:r w:rsidR="001D0FA5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into the vegetarian me</w:t>
      </w:r>
      <w:r w:rsidR="00536910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al offering</w:t>
      </w:r>
      <w:r w:rsidR="0067772D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. The Vegetarian Menu now has a</w:t>
      </w:r>
      <w:r w:rsidR="00673658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choice of seven meals.</w:t>
      </w:r>
      <w:r w:rsidR="007F66D4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This is in line with the choices for the non-vegetarian meals</w:t>
      </w:r>
      <w:r w:rsidR="00111127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.</w:t>
      </w:r>
    </w:p>
    <w:p w14:paraId="1D44E769" w14:textId="77777777" w:rsidR="00B31D0A" w:rsidRDefault="00B31D0A" w:rsidP="00833E4E">
      <w:pPr>
        <w:rPr>
          <w:sz w:val="16"/>
          <w:szCs w:val="16"/>
        </w:rPr>
      </w:pPr>
    </w:p>
    <w:p w14:paraId="5F217CBC" w14:textId="77777777" w:rsidR="00B31D0A" w:rsidRDefault="00B31D0A" w:rsidP="00833E4E">
      <w:pPr>
        <w:rPr>
          <w:sz w:val="16"/>
          <w:szCs w:val="16"/>
        </w:rPr>
      </w:pPr>
    </w:p>
    <w:p w14:paraId="7FF84042" w14:textId="77777777" w:rsidR="00B31D0A" w:rsidRDefault="00B31D0A" w:rsidP="00833E4E">
      <w:pPr>
        <w:rPr>
          <w:sz w:val="16"/>
          <w:szCs w:val="16"/>
        </w:rPr>
      </w:pPr>
    </w:p>
    <w:p w14:paraId="5B103751" w14:textId="77777777" w:rsidR="00B31D0A" w:rsidRDefault="00B31D0A" w:rsidP="00833E4E">
      <w:pPr>
        <w:rPr>
          <w:sz w:val="16"/>
          <w:szCs w:val="16"/>
        </w:rPr>
      </w:pPr>
    </w:p>
    <w:p w14:paraId="2BA18845" w14:textId="77777777" w:rsidR="00B31D0A" w:rsidRDefault="00B31D0A" w:rsidP="00833E4E">
      <w:pPr>
        <w:rPr>
          <w:sz w:val="16"/>
          <w:szCs w:val="16"/>
        </w:rPr>
      </w:pPr>
    </w:p>
    <w:p w14:paraId="5EAD1150" w14:textId="77777777" w:rsidR="00B31D0A" w:rsidRDefault="00B31D0A" w:rsidP="00833E4E">
      <w:pPr>
        <w:rPr>
          <w:sz w:val="16"/>
          <w:szCs w:val="16"/>
        </w:rPr>
      </w:pPr>
    </w:p>
    <w:p w14:paraId="30DAB0F9" w14:textId="77777777" w:rsidR="00AA348E" w:rsidRDefault="00AA348E" w:rsidP="00FC626D">
      <w:pPr>
        <w:rPr>
          <w:sz w:val="16"/>
          <w:szCs w:val="16"/>
        </w:rPr>
      </w:pPr>
    </w:p>
    <w:p w14:paraId="3AC584F1" w14:textId="77D6EC22" w:rsidR="005E0842" w:rsidRDefault="00AA348E" w:rsidP="00AA348E">
      <w:pPr>
        <w:jc w:val="center"/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</w:pPr>
      <w:r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 xml:space="preserve">Bespoke </w:t>
      </w:r>
      <w:r w:rsidR="00DE3727" w:rsidRPr="009B215A"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M</w:t>
      </w:r>
      <w:r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enus</w:t>
      </w:r>
    </w:p>
    <w:p w14:paraId="79DEDC8D" w14:textId="35BC1940" w:rsidR="001B3D56" w:rsidRDefault="00EB62DE">
      <w:pPr>
        <w:rPr>
          <w:sz w:val="28"/>
          <w:szCs w:val="28"/>
        </w:rPr>
      </w:pPr>
      <w:r>
        <w:rPr>
          <w:sz w:val="28"/>
          <w:szCs w:val="28"/>
        </w:rPr>
        <w:t xml:space="preserve">David spoke to </w:t>
      </w:r>
      <w:r w:rsidR="00C41EAD">
        <w:rPr>
          <w:sz w:val="28"/>
          <w:szCs w:val="28"/>
        </w:rPr>
        <w:t>Rupert about</w:t>
      </w:r>
      <w:r w:rsidR="008016CB">
        <w:rPr>
          <w:sz w:val="28"/>
          <w:szCs w:val="28"/>
        </w:rPr>
        <w:t xml:space="preserve"> a bespoke carvery menu, </w:t>
      </w:r>
      <w:r w:rsidR="005139B1">
        <w:rPr>
          <w:sz w:val="28"/>
          <w:szCs w:val="28"/>
        </w:rPr>
        <w:t xml:space="preserve">which is available at £31 </w:t>
      </w:r>
      <w:r w:rsidR="00535A6A">
        <w:rPr>
          <w:sz w:val="28"/>
          <w:szCs w:val="28"/>
        </w:rPr>
        <w:t xml:space="preserve">on request, </w:t>
      </w:r>
      <w:r w:rsidR="005139B1">
        <w:rPr>
          <w:sz w:val="28"/>
          <w:szCs w:val="28"/>
        </w:rPr>
        <w:t>with a wide range of desserts.</w:t>
      </w:r>
    </w:p>
    <w:p w14:paraId="2239998C" w14:textId="6CD429E3" w:rsidR="00535A6A" w:rsidRDefault="00C41EAD">
      <w:pPr>
        <w:rPr>
          <w:sz w:val="28"/>
          <w:szCs w:val="28"/>
        </w:rPr>
      </w:pPr>
      <w:r>
        <w:rPr>
          <w:sz w:val="28"/>
          <w:szCs w:val="28"/>
        </w:rPr>
        <w:t xml:space="preserve">Rupert is a highly skilled and experienced </w:t>
      </w:r>
      <w:r w:rsidR="00111127">
        <w:rPr>
          <w:sz w:val="28"/>
          <w:szCs w:val="28"/>
        </w:rPr>
        <w:t>Chef,</w:t>
      </w:r>
      <w:r w:rsidR="006C3254">
        <w:rPr>
          <w:sz w:val="28"/>
          <w:szCs w:val="28"/>
        </w:rPr>
        <w:t xml:space="preserve"> and </w:t>
      </w:r>
      <w:r w:rsidR="0051131C">
        <w:rPr>
          <w:sz w:val="28"/>
          <w:szCs w:val="28"/>
        </w:rPr>
        <w:t>all Lodges can contact him through the meal booking form</w:t>
      </w:r>
      <w:r w:rsidR="007F2329">
        <w:rPr>
          <w:sz w:val="28"/>
          <w:szCs w:val="28"/>
        </w:rPr>
        <w:t xml:space="preserve"> if you </w:t>
      </w:r>
      <w:r w:rsidR="00276AAE">
        <w:rPr>
          <w:sz w:val="28"/>
          <w:szCs w:val="28"/>
        </w:rPr>
        <w:t xml:space="preserve">would like a </w:t>
      </w:r>
      <w:r w:rsidR="00111127">
        <w:rPr>
          <w:sz w:val="28"/>
          <w:szCs w:val="28"/>
        </w:rPr>
        <w:t>tailored</w:t>
      </w:r>
      <w:r w:rsidR="00B14A59">
        <w:rPr>
          <w:sz w:val="28"/>
          <w:szCs w:val="28"/>
        </w:rPr>
        <w:t>/</w:t>
      </w:r>
      <w:r w:rsidR="00276AAE">
        <w:rPr>
          <w:sz w:val="28"/>
          <w:szCs w:val="28"/>
        </w:rPr>
        <w:t>bespoke menu.</w:t>
      </w:r>
    </w:p>
    <w:p w14:paraId="1E30FEF6" w14:textId="77777777" w:rsidR="00B14A59" w:rsidRDefault="00B14A59">
      <w:pPr>
        <w:rPr>
          <w:sz w:val="28"/>
          <w:szCs w:val="28"/>
        </w:rPr>
      </w:pPr>
    </w:p>
    <w:p w14:paraId="793505A4" w14:textId="77777777" w:rsidR="00E36B1B" w:rsidRDefault="00E36B1B">
      <w:pPr>
        <w:rPr>
          <w:sz w:val="28"/>
          <w:szCs w:val="28"/>
        </w:rPr>
      </w:pPr>
    </w:p>
    <w:p w14:paraId="7BD2A7F4" w14:textId="1EE699EA" w:rsidR="00E36B1B" w:rsidRDefault="00E36B1B" w:rsidP="00E36B1B">
      <w:pPr>
        <w:jc w:val="center"/>
        <w:rPr>
          <w:sz w:val="28"/>
          <w:szCs w:val="28"/>
        </w:rPr>
      </w:pPr>
      <w:r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Bar Prices</w:t>
      </w:r>
    </w:p>
    <w:p w14:paraId="13461D3D" w14:textId="30A9801C" w:rsidR="00E36B1B" w:rsidRDefault="00DA7EF9">
      <w:pPr>
        <w:rPr>
          <w:sz w:val="28"/>
          <w:szCs w:val="28"/>
        </w:rPr>
      </w:pPr>
      <w:r>
        <w:rPr>
          <w:sz w:val="28"/>
          <w:szCs w:val="28"/>
        </w:rPr>
        <w:t xml:space="preserve">The bar prices will be increased </w:t>
      </w:r>
      <w:r w:rsidR="00FD717B">
        <w:rPr>
          <w:sz w:val="28"/>
          <w:szCs w:val="28"/>
        </w:rPr>
        <w:t>as they haven’t been increased since 1</w:t>
      </w:r>
      <w:r w:rsidR="00FD717B" w:rsidRPr="00FD717B">
        <w:rPr>
          <w:sz w:val="28"/>
          <w:szCs w:val="28"/>
          <w:vertAlign w:val="superscript"/>
        </w:rPr>
        <w:t>st</w:t>
      </w:r>
      <w:r w:rsidR="00FD717B">
        <w:rPr>
          <w:sz w:val="28"/>
          <w:szCs w:val="28"/>
        </w:rPr>
        <w:t xml:space="preserve"> August 2023 – </w:t>
      </w:r>
      <w:r w:rsidR="007F4DBF">
        <w:rPr>
          <w:sz w:val="28"/>
          <w:szCs w:val="28"/>
        </w:rPr>
        <w:t>A query was raised about the date being added. After the meeting</w:t>
      </w:r>
      <w:r w:rsidR="00C30179">
        <w:rPr>
          <w:sz w:val="28"/>
          <w:szCs w:val="28"/>
        </w:rPr>
        <w:t xml:space="preserve"> we found the </w:t>
      </w:r>
      <w:r w:rsidR="00FD717B">
        <w:rPr>
          <w:sz w:val="28"/>
          <w:szCs w:val="28"/>
        </w:rPr>
        <w:t xml:space="preserve">date </w:t>
      </w:r>
      <w:r w:rsidR="00C30179">
        <w:rPr>
          <w:sz w:val="28"/>
          <w:szCs w:val="28"/>
        </w:rPr>
        <w:t xml:space="preserve">is </w:t>
      </w:r>
      <w:r w:rsidR="00FD717B">
        <w:rPr>
          <w:sz w:val="28"/>
          <w:szCs w:val="28"/>
        </w:rPr>
        <w:t xml:space="preserve">on website where </w:t>
      </w:r>
      <w:r w:rsidR="00F53E1A">
        <w:rPr>
          <w:sz w:val="28"/>
          <w:szCs w:val="28"/>
        </w:rPr>
        <w:t>you click here under Dining and Bar prices</w:t>
      </w:r>
      <w:r w:rsidR="00EA6E07">
        <w:rPr>
          <w:sz w:val="28"/>
          <w:szCs w:val="28"/>
        </w:rPr>
        <w:t xml:space="preserve"> – the link is broken at the moment until the prices were updated</w:t>
      </w:r>
      <w:r w:rsidR="00CF5F08">
        <w:rPr>
          <w:sz w:val="28"/>
          <w:szCs w:val="28"/>
        </w:rPr>
        <w:t>. When the new prices have been agreed they will be on display in the bar (a legal requirement)</w:t>
      </w:r>
      <w:r w:rsidR="00FE5635">
        <w:rPr>
          <w:sz w:val="28"/>
          <w:szCs w:val="28"/>
        </w:rPr>
        <w:t>, on the website and advised by a circulation.</w:t>
      </w:r>
    </w:p>
    <w:p w14:paraId="19F60117" w14:textId="77777777" w:rsidR="00276AAE" w:rsidRDefault="00276AAE">
      <w:pPr>
        <w:rPr>
          <w:sz w:val="28"/>
          <w:szCs w:val="28"/>
        </w:rPr>
      </w:pPr>
    </w:p>
    <w:p w14:paraId="0413A15E" w14:textId="63235302" w:rsidR="00A30484" w:rsidRDefault="00077F6F" w:rsidP="00077F6F">
      <w:pPr>
        <w:jc w:val="center"/>
        <w:rPr>
          <w:sz w:val="28"/>
          <w:szCs w:val="28"/>
        </w:rPr>
      </w:pPr>
      <w:r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Dining Tim</w:t>
      </w:r>
      <w:r w:rsidR="007C61D0"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 xml:space="preserve">ings </w:t>
      </w:r>
      <w:r w:rsidR="007C61D0"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–</w:t>
      </w:r>
      <w:r w:rsidR="007C61D0"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 xml:space="preserve"> take responsibility.</w:t>
      </w:r>
    </w:p>
    <w:p w14:paraId="4931C03B" w14:textId="2894BE9D" w:rsidR="00A82A4C" w:rsidRDefault="007C61D0">
      <w:pPr>
        <w:rPr>
          <w:sz w:val="28"/>
          <w:szCs w:val="28"/>
        </w:rPr>
      </w:pPr>
      <w:r>
        <w:rPr>
          <w:sz w:val="28"/>
          <w:szCs w:val="28"/>
        </w:rPr>
        <w:t>Comment had been received last season that vegetables were unappetising</w:t>
      </w:r>
      <w:r w:rsidR="00A82A4C">
        <w:rPr>
          <w:sz w:val="28"/>
          <w:szCs w:val="28"/>
        </w:rPr>
        <w:t>. This may be due to the timing on the booking menu and the time arriving to dine did not match.</w:t>
      </w:r>
    </w:p>
    <w:p w14:paraId="2F2B3B75" w14:textId="77777777" w:rsidR="00E675F1" w:rsidRDefault="005E0BF5">
      <w:pPr>
        <w:rPr>
          <w:sz w:val="28"/>
          <w:szCs w:val="28"/>
        </w:rPr>
      </w:pPr>
      <w:r>
        <w:rPr>
          <w:sz w:val="28"/>
          <w:szCs w:val="28"/>
        </w:rPr>
        <w:t xml:space="preserve">A bell has been placed </w:t>
      </w:r>
      <w:r w:rsidR="00AD7DA0">
        <w:rPr>
          <w:sz w:val="28"/>
          <w:szCs w:val="28"/>
        </w:rPr>
        <w:t xml:space="preserve">on the Secretary’s </w:t>
      </w:r>
      <w:r w:rsidR="00A82A4C">
        <w:rPr>
          <w:sz w:val="28"/>
          <w:szCs w:val="28"/>
        </w:rPr>
        <w:t>pedestal;</w:t>
      </w:r>
      <w:r w:rsidR="00AD7DA0">
        <w:rPr>
          <w:sz w:val="28"/>
          <w:szCs w:val="28"/>
        </w:rPr>
        <w:t xml:space="preserve"> this is to notify Mark when you are all coming through from the Lodge room. </w:t>
      </w:r>
      <w:r w:rsidR="00933898">
        <w:rPr>
          <w:sz w:val="28"/>
          <w:szCs w:val="28"/>
        </w:rPr>
        <w:t xml:space="preserve">Each Unit can press the bell whenever they want. The Chairman recommended this should be considered when the Risings </w:t>
      </w:r>
      <w:r w:rsidR="00E675F1">
        <w:rPr>
          <w:sz w:val="28"/>
          <w:szCs w:val="28"/>
        </w:rPr>
        <w:t>are being done.</w:t>
      </w:r>
    </w:p>
    <w:p w14:paraId="06E5101D" w14:textId="231D1E97" w:rsidR="00077F6F" w:rsidRDefault="00AD7DA0">
      <w:pPr>
        <w:rPr>
          <w:sz w:val="28"/>
          <w:szCs w:val="28"/>
        </w:rPr>
      </w:pPr>
      <w:r>
        <w:rPr>
          <w:sz w:val="28"/>
          <w:szCs w:val="28"/>
        </w:rPr>
        <w:t xml:space="preserve">As </w:t>
      </w:r>
      <w:r w:rsidR="004E210D">
        <w:rPr>
          <w:sz w:val="28"/>
          <w:szCs w:val="28"/>
        </w:rPr>
        <w:t>everyone is aware Mark multi tasks the bar and the meals</w:t>
      </w:r>
      <w:r w:rsidR="00A648C8">
        <w:rPr>
          <w:sz w:val="28"/>
          <w:szCs w:val="28"/>
        </w:rPr>
        <w:t xml:space="preserve"> and needs to know when you are coming through.</w:t>
      </w:r>
      <w:r w:rsidR="00A3381F">
        <w:rPr>
          <w:sz w:val="28"/>
          <w:szCs w:val="28"/>
        </w:rPr>
        <w:t xml:space="preserve"> He can’t be in two places at once</w:t>
      </w:r>
      <w:r w:rsidR="00E766A3">
        <w:rPr>
          <w:sz w:val="28"/>
          <w:szCs w:val="28"/>
        </w:rPr>
        <w:t>. Please note all drinks can be ordered in advance</w:t>
      </w:r>
      <w:r w:rsidR="00011892">
        <w:rPr>
          <w:sz w:val="28"/>
          <w:szCs w:val="28"/>
        </w:rPr>
        <w:t>.</w:t>
      </w:r>
    </w:p>
    <w:p w14:paraId="491F7A4D" w14:textId="616D9CB1" w:rsidR="00E675F1" w:rsidRDefault="00E675F1">
      <w:pPr>
        <w:rPr>
          <w:sz w:val="28"/>
          <w:szCs w:val="28"/>
        </w:rPr>
      </w:pPr>
      <w:r>
        <w:rPr>
          <w:sz w:val="28"/>
          <w:szCs w:val="28"/>
        </w:rPr>
        <w:t>A request was made not to mix the vegetables in one tureen. This has been raised with Rupert.</w:t>
      </w:r>
    </w:p>
    <w:p w14:paraId="19AA862B" w14:textId="097A6817" w:rsidR="00276AAE" w:rsidRDefault="009A300E" w:rsidP="00276AAE">
      <w:pPr>
        <w:jc w:val="center"/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</w:pPr>
      <w:r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lastRenderedPageBreak/>
        <w:t xml:space="preserve">Insurance and </w:t>
      </w:r>
      <w:r w:rsidR="00276AAE">
        <w:rPr>
          <w:rFonts w:asciiTheme="majorHAnsi" w:eastAsiaTheme="majorEastAsia" w:hAnsi="Trebuchet MS" w:cstheme="majorBidi"/>
          <w:color w:val="00AA48"/>
          <w:kern w:val="24"/>
          <w:sz w:val="40"/>
          <w:szCs w:val="40"/>
        </w:rPr>
        <w:t>The Museum at KMC</w:t>
      </w:r>
    </w:p>
    <w:p w14:paraId="00FCAEAE" w14:textId="14D40E13" w:rsidR="00E64635" w:rsidRDefault="00FB7676" w:rsidP="00387B14">
      <w:pPr>
        <w:pStyle w:val="NormalWeb"/>
        <w:shd w:val="clear" w:color="auto" w:fill="FFFFFF"/>
        <w:spacing w:before="0" w:beforeAutospacing="0" w:after="20" w:afterAutospacing="0"/>
        <w:rPr>
          <w:sz w:val="28"/>
          <w:szCs w:val="28"/>
        </w:rPr>
      </w:pPr>
      <w:r>
        <w:rPr>
          <w:sz w:val="28"/>
          <w:szCs w:val="28"/>
        </w:rPr>
        <w:t>When I was appointed to the Board in</w:t>
      </w:r>
      <w:r w:rsidR="00E64635">
        <w:rPr>
          <w:sz w:val="28"/>
          <w:szCs w:val="28"/>
        </w:rPr>
        <w:t xml:space="preserve"> 2023, I saved the rooms £1K in the premium.</w:t>
      </w:r>
    </w:p>
    <w:p w14:paraId="1836223C" w14:textId="77777777" w:rsidR="00E64635" w:rsidRDefault="00E64635" w:rsidP="00387B14">
      <w:pPr>
        <w:pStyle w:val="NormalWeb"/>
        <w:shd w:val="clear" w:color="auto" w:fill="FFFFFF"/>
        <w:spacing w:before="0" w:beforeAutospacing="0" w:after="20" w:afterAutospacing="0"/>
        <w:rPr>
          <w:sz w:val="28"/>
          <w:szCs w:val="28"/>
        </w:rPr>
      </w:pPr>
    </w:p>
    <w:p w14:paraId="7A82AC36" w14:textId="77777777" w:rsidR="00796FD5" w:rsidRDefault="00E64635" w:rsidP="00387B14">
      <w:pPr>
        <w:pStyle w:val="NormalWeb"/>
        <w:shd w:val="clear" w:color="auto" w:fill="FFFFFF"/>
        <w:spacing w:before="0" w:beforeAutospacing="0" w:after="20" w:afterAutospacing="0"/>
        <w:rPr>
          <w:sz w:val="28"/>
          <w:szCs w:val="28"/>
        </w:rPr>
      </w:pPr>
      <w:r>
        <w:rPr>
          <w:sz w:val="28"/>
          <w:szCs w:val="28"/>
        </w:rPr>
        <w:t>I was pleased to delegate the Insurance to Richard Kennedy</w:t>
      </w:r>
      <w:r w:rsidR="005002B0">
        <w:rPr>
          <w:sz w:val="28"/>
          <w:szCs w:val="28"/>
        </w:rPr>
        <w:t>. Richard has reduced the premium by a further £800</w:t>
      </w:r>
      <w:r w:rsidR="006F6726">
        <w:rPr>
          <w:sz w:val="28"/>
          <w:szCs w:val="28"/>
        </w:rPr>
        <w:t xml:space="preserve"> and has added cover for </w:t>
      </w:r>
      <w:r w:rsidR="006F6726" w:rsidRPr="006F6726">
        <w:rPr>
          <w:sz w:val="28"/>
          <w:szCs w:val="28"/>
        </w:rPr>
        <w:t>Employer’s liability, loss of license, increased loss of revenue</w:t>
      </w:r>
      <w:r w:rsidR="006F6726">
        <w:rPr>
          <w:sz w:val="28"/>
          <w:szCs w:val="28"/>
        </w:rPr>
        <w:t xml:space="preserve"> which wasn’t covered previously.</w:t>
      </w:r>
    </w:p>
    <w:p w14:paraId="0F4802E3" w14:textId="77777777" w:rsidR="00796FD5" w:rsidRDefault="00796FD5" w:rsidP="00387B14">
      <w:pPr>
        <w:pStyle w:val="NormalWeb"/>
        <w:shd w:val="clear" w:color="auto" w:fill="FFFFFF"/>
        <w:spacing w:before="0" w:beforeAutospacing="0" w:after="20" w:afterAutospacing="0"/>
        <w:rPr>
          <w:sz w:val="28"/>
          <w:szCs w:val="28"/>
        </w:rPr>
      </w:pPr>
    </w:p>
    <w:p w14:paraId="0A4ADE4C" w14:textId="005B5433" w:rsidR="00606DF2" w:rsidRDefault="00796FD5" w:rsidP="00387B14">
      <w:pPr>
        <w:pStyle w:val="NormalWeb"/>
        <w:shd w:val="clear" w:color="auto" w:fill="FFFFFF"/>
        <w:spacing w:before="0" w:beforeAutospacing="0" w:after="20" w:afterAutospacing="0"/>
        <w:rPr>
          <w:sz w:val="28"/>
          <w:szCs w:val="28"/>
        </w:rPr>
      </w:pPr>
      <w:r>
        <w:rPr>
          <w:sz w:val="28"/>
          <w:szCs w:val="28"/>
        </w:rPr>
        <w:t>The new policy will also cover for items in lockers.</w:t>
      </w:r>
      <w:r w:rsidR="00595A6F">
        <w:rPr>
          <w:sz w:val="28"/>
          <w:szCs w:val="28"/>
        </w:rPr>
        <w:t xml:space="preserve"> Before this can be competed </w:t>
      </w:r>
      <w:r w:rsidR="00595A6F" w:rsidRPr="00043680">
        <w:rPr>
          <w:b/>
          <w:bCs/>
          <w:sz w:val="32"/>
          <w:szCs w:val="32"/>
        </w:rPr>
        <w:t>all Units must submit a schedule of their items to</w:t>
      </w:r>
      <w:r w:rsidR="00595A6F">
        <w:rPr>
          <w:sz w:val="28"/>
          <w:szCs w:val="28"/>
        </w:rPr>
        <w:t xml:space="preserve"> </w:t>
      </w:r>
      <w:hyperlink r:id="rId5" w:history="1">
        <w:r w:rsidR="00606DF2" w:rsidRPr="00EE4F57">
          <w:rPr>
            <w:rStyle w:val="Hyperlink"/>
            <w:sz w:val="28"/>
            <w:szCs w:val="28"/>
          </w:rPr>
          <w:t>team@kmcentre.co.uk</w:t>
        </w:r>
      </w:hyperlink>
      <w:r w:rsidR="00606DF2">
        <w:rPr>
          <w:sz w:val="28"/>
          <w:szCs w:val="28"/>
        </w:rPr>
        <w:t>.</w:t>
      </w:r>
    </w:p>
    <w:p w14:paraId="4813131A" w14:textId="77777777" w:rsidR="00606DF2" w:rsidRDefault="00606DF2" w:rsidP="00387B14">
      <w:pPr>
        <w:pStyle w:val="NormalWeb"/>
        <w:shd w:val="clear" w:color="auto" w:fill="FFFFFF"/>
        <w:spacing w:before="0" w:beforeAutospacing="0" w:after="20" w:afterAutospacing="0"/>
        <w:rPr>
          <w:sz w:val="28"/>
          <w:szCs w:val="28"/>
        </w:rPr>
      </w:pPr>
    </w:p>
    <w:p w14:paraId="0E0D126C" w14:textId="23575366" w:rsidR="00F317F6" w:rsidRDefault="00606DF2" w:rsidP="00387B14">
      <w:pPr>
        <w:pStyle w:val="NormalWeb"/>
        <w:shd w:val="clear" w:color="auto" w:fill="FFFFFF"/>
        <w:spacing w:before="0" w:beforeAutospacing="0" w:after="20" w:afterAutospacing="0"/>
        <w:rPr>
          <w:rFonts w:ascii="Aptos" w:hAnsi="Aptos"/>
          <w:color w:val="000000"/>
          <w:sz w:val="27"/>
          <w:szCs w:val="27"/>
        </w:rPr>
      </w:pPr>
      <w:r>
        <w:rPr>
          <w:sz w:val="28"/>
          <w:szCs w:val="28"/>
        </w:rPr>
        <w:t xml:space="preserve">This is another cost that the Board is taking over to save </w:t>
      </w:r>
      <w:r w:rsidR="00043680">
        <w:rPr>
          <w:sz w:val="28"/>
          <w:szCs w:val="28"/>
        </w:rPr>
        <w:t>paying for separate insurance as previously.</w:t>
      </w:r>
      <w:r w:rsidR="00A82DE0">
        <w:rPr>
          <w:rFonts w:ascii="Aptos" w:hAnsi="Aptos"/>
          <w:color w:val="000000"/>
          <w:sz w:val="27"/>
          <w:szCs w:val="27"/>
        </w:rPr>
        <w:t xml:space="preserve"> </w:t>
      </w:r>
    </w:p>
    <w:p w14:paraId="5B604C8C" w14:textId="77777777" w:rsidR="00F317F6" w:rsidRDefault="00F317F6" w:rsidP="00387B14">
      <w:pPr>
        <w:pStyle w:val="NormalWeb"/>
        <w:shd w:val="clear" w:color="auto" w:fill="FFFFFF"/>
        <w:spacing w:before="0" w:beforeAutospacing="0" w:after="20" w:afterAutospacing="0"/>
        <w:rPr>
          <w:rFonts w:ascii="Aptos" w:hAnsi="Aptos"/>
          <w:color w:val="000000"/>
          <w:sz w:val="27"/>
          <w:szCs w:val="27"/>
        </w:rPr>
      </w:pPr>
    </w:p>
    <w:p w14:paraId="27B66E53" w14:textId="268870E8" w:rsidR="00387B14" w:rsidRDefault="00AB74CC" w:rsidP="00387B14">
      <w:pPr>
        <w:pStyle w:val="NormalWeb"/>
        <w:shd w:val="clear" w:color="auto" w:fill="FFFFFF"/>
        <w:spacing w:before="0" w:beforeAutospacing="0" w:after="20" w:afterAutospacing="0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27"/>
          <w:szCs w:val="27"/>
        </w:rPr>
        <w:t xml:space="preserve">Richard also found some documents relating to KMC which have been framed and </w:t>
      </w:r>
      <w:r w:rsidR="00793A09">
        <w:rPr>
          <w:rFonts w:ascii="Aptos" w:hAnsi="Aptos"/>
          <w:color w:val="000000"/>
          <w:sz w:val="27"/>
          <w:szCs w:val="27"/>
        </w:rPr>
        <w:t>will be put in the Icke/Haskins rooms</w:t>
      </w:r>
      <w:r w:rsidR="00915985">
        <w:rPr>
          <w:rFonts w:ascii="Aptos" w:hAnsi="Aptos"/>
          <w:color w:val="000000"/>
          <w:sz w:val="27"/>
          <w:szCs w:val="27"/>
        </w:rPr>
        <w:t>.</w:t>
      </w:r>
    </w:p>
    <w:p w14:paraId="06791683" w14:textId="77777777" w:rsidR="00F317F6" w:rsidRDefault="00F317F6" w:rsidP="00387B14">
      <w:pPr>
        <w:pStyle w:val="NormalWeb"/>
        <w:shd w:val="clear" w:color="auto" w:fill="FFFFFF"/>
        <w:spacing w:before="0" w:beforeAutospacing="0" w:after="20" w:afterAutospacing="0"/>
        <w:rPr>
          <w:rFonts w:ascii="Aptos" w:hAnsi="Aptos"/>
          <w:color w:val="000000"/>
          <w:sz w:val="27"/>
          <w:szCs w:val="27"/>
        </w:rPr>
      </w:pPr>
    </w:p>
    <w:p w14:paraId="2990E442" w14:textId="0CBEBB87" w:rsidR="00F317F6" w:rsidRDefault="00F317F6" w:rsidP="00387B14">
      <w:pPr>
        <w:pStyle w:val="NormalWeb"/>
        <w:shd w:val="clear" w:color="auto" w:fill="FFFFFF"/>
        <w:spacing w:before="0" w:beforeAutospacing="0" w:after="20" w:afterAutospacing="0"/>
        <w:rPr>
          <w:rFonts w:ascii="Aptos" w:hAnsi="Aptos"/>
          <w:color w:val="000000"/>
          <w:sz w:val="27"/>
          <w:szCs w:val="27"/>
        </w:rPr>
      </w:pPr>
      <w:r>
        <w:rPr>
          <w:rFonts w:ascii="Aptos" w:hAnsi="Aptos"/>
          <w:color w:val="000000"/>
          <w:sz w:val="27"/>
          <w:szCs w:val="27"/>
        </w:rPr>
        <w:t xml:space="preserve">There was a presentation of jewels under </w:t>
      </w:r>
      <w:r w:rsidR="009A300E">
        <w:rPr>
          <w:rFonts w:ascii="Aptos" w:hAnsi="Aptos"/>
          <w:color w:val="000000"/>
          <w:sz w:val="27"/>
          <w:szCs w:val="27"/>
        </w:rPr>
        <w:t>restoration,</w:t>
      </w:r>
      <w:r w:rsidR="0051214D">
        <w:rPr>
          <w:rFonts w:ascii="Aptos" w:hAnsi="Aptos"/>
          <w:color w:val="000000"/>
          <w:sz w:val="27"/>
          <w:szCs w:val="27"/>
        </w:rPr>
        <w:t xml:space="preserve"> and a scroll had been found of the original Architectural drawings for the room. Th</w:t>
      </w:r>
      <w:r w:rsidR="009A300E">
        <w:rPr>
          <w:rFonts w:ascii="Aptos" w:hAnsi="Aptos"/>
          <w:color w:val="000000"/>
          <w:sz w:val="27"/>
          <w:szCs w:val="27"/>
        </w:rPr>
        <w:t>is was likely done by Keith Reynolds.</w:t>
      </w:r>
    </w:p>
    <w:p w14:paraId="324ED110" w14:textId="77777777" w:rsidR="009A300E" w:rsidRDefault="009A300E" w:rsidP="00387B14">
      <w:pPr>
        <w:pStyle w:val="NormalWeb"/>
        <w:shd w:val="clear" w:color="auto" w:fill="FFFFFF"/>
        <w:spacing w:before="0" w:beforeAutospacing="0" w:after="20" w:afterAutospacing="0"/>
        <w:rPr>
          <w:rFonts w:ascii="Aptos" w:hAnsi="Aptos"/>
          <w:color w:val="000000"/>
          <w:sz w:val="27"/>
          <w:szCs w:val="27"/>
        </w:rPr>
      </w:pPr>
    </w:p>
    <w:p w14:paraId="52E26CB5" w14:textId="77777777" w:rsidR="009A300E" w:rsidRDefault="009A300E" w:rsidP="00387B14">
      <w:pPr>
        <w:pStyle w:val="NormalWeb"/>
        <w:shd w:val="clear" w:color="auto" w:fill="FFFFFF"/>
        <w:spacing w:before="0" w:beforeAutospacing="0" w:after="20" w:afterAutospacing="0"/>
        <w:rPr>
          <w:rFonts w:ascii="Aptos" w:hAnsi="Aptos"/>
          <w:color w:val="000000"/>
          <w:sz w:val="27"/>
          <w:szCs w:val="27"/>
        </w:rPr>
      </w:pPr>
    </w:p>
    <w:p w14:paraId="4E03678A" w14:textId="06F6E1D7" w:rsidR="005E0842" w:rsidRDefault="008F2C92" w:rsidP="008F2C92">
      <w:pPr>
        <w:jc w:val="center"/>
        <w:rPr>
          <w:color w:val="00AA48"/>
          <w:sz w:val="40"/>
          <w:szCs w:val="40"/>
        </w:rPr>
      </w:pPr>
      <w:r w:rsidRPr="008F2C92">
        <w:rPr>
          <w:color w:val="00AA48"/>
          <w:sz w:val="40"/>
          <w:szCs w:val="40"/>
        </w:rPr>
        <w:t>The Community Fund</w:t>
      </w:r>
    </w:p>
    <w:p w14:paraId="469DF01E" w14:textId="7514CB21" w:rsidR="008F2C92" w:rsidRDefault="00E01246" w:rsidP="008F2C9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Food Bank </w:t>
      </w:r>
      <w:r w:rsidR="00BA7141" w:rsidRPr="00BA7141">
        <w:rPr>
          <w:color w:val="000000" w:themeColor="text1"/>
          <w:sz w:val="28"/>
          <w:szCs w:val="28"/>
        </w:rPr>
        <w:t xml:space="preserve">Donations seem to have </w:t>
      </w:r>
      <w:r w:rsidR="00A47E73">
        <w:rPr>
          <w:color w:val="000000" w:themeColor="text1"/>
          <w:sz w:val="28"/>
          <w:szCs w:val="28"/>
        </w:rPr>
        <w:t xml:space="preserve">slowed down with </w:t>
      </w:r>
      <w:r w:rsidR="00DB2DAD">
        <w:rPr>
          <w:color w:val="000000" w:themeColor="text1"/>
          <w:sz w:val="28"/>
          <w:szCs w:val="28"/>
        </w:rPr>
        <w:t xml:space="preserve">only </w:t>
      </w:r>
      <w:r w:rsidR="00A47E73">
        <w:rPr>
          <w:color w:val="000000" w:themeColor="text1"/>
          <w:sz w:val="28"/>
          <w:szCs w:val="28"/>
        </w:rPr>
        <w:t xml:space="preserve">the Slimming World </w:t>
      </w:r>
      <w:r w:rsidR="00DB2DAD">
        <w:rPr>
          <w:color w:val="000000" w:themeColor="text1"/>
          <w:sz w:val="28"/>
          <w:szCs w:val="28"/>
        </w:rPr>
        <w:t>bringing donations.</w:t>
      </w:r>
    </w:p>
    <w:p w14:paraId="6061FC6D" w14:textId="77F7D4A3" w:rsidR="00DB3E71" w:rsidRDefault="00DB3E71" w:rsidP="008F2C9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The Chair advised that t</w:t>
      </w:r>
      <w:r w:rsidR="0061143C">
        <w:rPr>
          <w:color w:val="000000" w:themeColor="text1"/>
          <w:sz w:val="28"/>
          <w:szCs w:val="28"/>
        </w:rPr>
        <w:t xml:space="preserve">here appeared to be only 1 Mason </w:t>
      </w:r>
      <w:r w:rsidR="00CA1EC6">
        <w:rPr>
          <w:color w:val="000000" w:themeColor="text1"/>
          <w:sz w:val="28"/>
          <w:szCs w:val="28"/>
        </w:rPr>
        <w:t>donating</w:t>
      </w:r>
      <w:r w:rsidR="0061143C">
        <w:rPr>
          <w:color w:val="000000" w:themeColor="text1"/>
          <w:sz w:val="28"/>
          <w:szCs w:val="28"/>
        </w:rPr>
        <w:t>.</w:t>
      </w:r>
    </w:p>
    <w:p w14:paraId="4FFF09AF" w14:textId="2B156BF4" w:rsidR="00CA1EC6" w:rsidRPr="00CA1EC6" w:rsidRDefault="00CA1EC6" w:rsidP="002C53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This is a recent </w:t>
      </w:r>
      <w:r w:rsidRPr="00CA1EC6">
        <w:rPr>
          <w:color w:val="000000" w:themeColor="text1"/>
          <w:sz w:val="28"/>
          <w:szCs w:val="28"/>
        </w:rPr>
        <w:t>occurrence</w:t>
      </w:r>
      <w:r w:rsidR="002C53CD">
        <w:rPr>
          <w:color w:val="000000" w:themeColor="text1"/>
          <w:sz w:val="28"/>
          <w:szCs w:val="28"/>
        </w:rPr>
        <w:t xml:space="preserve">. Previously the basket has been </w:t>
      </w:r>
      <w:r w:rsidR="00B23822">
        <w:rPr>
          <w:color w:val="000000" w:themeColor="text1"/>
          <w:sz w:val="28"/>
          <w:szCs w:val="28"/>
        </w:rPr>
        <w:t>full,</w:t>
      </w:r>
      <w:r w:rsidR="002C53CD">
        <w:rPr>
          <w:color w:val="000000" w:themeColor="text1"/>
          <w:sz w:val="28"/>
          <w:szCs w:val="28"/>
        </w:rPr>
        <w:t xml:space="preserve"> and items left on the floor. The basket was emptied weekly.</w:t>
      </w:r>
    </w:p>
    <w:p w14:paraId="508CCA5B" w14:textId="12D27883" w:rsidR="00CA1EC6" w:rsidRDefault="00CA1EC6" w:rsidP="002C53CD">
      <w:pPr>
        <w:rPr>
          <w:color w:val="000000" w:themeColor="text1"/>
          <w:sz w:val="28"/>
          <w:szCs w:val="28"/>
        </w:rPr>
      </w:pPr>
      <w:r w:rsidRPr="00CA1EC6">
        <w:rPr>
          <w:color w:val="000000" w:themeColor="text1"/>
          <w:sz w:val="28"/>
          <w:szCs w:val="28"/>
        </w:rPr>
        <w:t>There are 3,250 attendees plus visitors a year.</w:t>
      </w:r>
      <w:r w:rsidR="00B23822">
        <w:rPr>
          <w:color w:val="000000" w:themeColor="text1"/>
          <w:sz w:val="28"/>
          <w:szCs w:val="28"/>
        </w:rPr>
        <w:t xml:space="preserve"> </w:t>
      </w:r>
      <w:r w:rsidRPr="00CA1EC6">
        <w:rPr>
          <w:color w:val="000000" w:themeColor="text1"/>
          <w:sz w:val="28"/>
          <w:szCs w:val="28"/>
        </w:rPr>
        <w:t>There are 150 Lodge meetings a year.</w:t>
      </w:r>
      <w:r w:rsidR="00B23822">
        <w:rPr>
          <w:color w:val="000000" w:themeColor="text1"/>
          <w:sz w:val="28"/>
          <w:szCs w:val="28"/>
        </w:rPr>
        <w:t xml:space="preserve"> </w:t>
      </w:r>
      <w:r w:rsidRPr="00CA1EC6">
        <w:rPr>
          <w:color w:val="000000" w:themeColor="text1"/>
          <w:sz w:val="28"/>
          <w:szCs w:val="28"/>
        </w:rPr>
        <w:t>There are therefore 300 Officers and LOI meetings a year.</w:t>
      </w:r>
    </w:p>
    <w:p w14:paraId="49A1D0BC" w14:textId="4888570B" w:rsidR="00B23822" w:rsidRDefault="00B23822" w:rsidP="002C53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Please remember the Foodbank.</w:t>
      </w:r>
    </w:p>
    <w:p w14:paraId="1B0B0FFC" w14:textId="5D4AC4C3" w:rsidR="00B23822" w:rsidRPr="00CA1EC6" w:rsidRDefault="00B23822" w:rsidP="002C53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Donations go the Renewal Church on Lode Lane. The Foodbank there make </w:t>
      </w:r>
      <w:r w:rsidR="002945C3">
        <w:rPr>
          <w:color w:val="000000" w:themeColor="text1"/>
          <w:sz w:val="28"/>
          <w:szCs w:val="28"/>
        </w:rPr>
        <w:t>20 parcels a week, with</w:t>
      </w:r>
      <w:r>
        <w:rPr>
          <w:color w:val="000000" w:themeColor="text1"/>
          <w:sz w:val="28"/>
          <w:szCs w:val="28"/>
        </w:rPr>
        <w:t xml:space="preserve">14 </w:t>
      </w:r>
      <w:r w:rsidR="002945C3">
        <w:rPr>
          <w:color w:val="000000" w:themeColor="text1"/>
          <w:sz w:val="28"/>
          <w:szCs w:val="28"/>
        </w:rPr>
        <w:t xml:space="preserve">being </w:t>
      </w:r>
      <w:r>
        <w:rPr>
          <w:color w:val="000000" w:themeColor="text1"/>
          <w:sz w:val="28"/>
          <w:szCs w:val="28"/>
        </w:rPr>
        <w:t>delivere</w:t>
      </w:r>
      <w:r w:rsidR="002945C3">
        <w:rPr>
          <w:color w:val="000000" w:themeColor="text1"/>
          <w:sz w:val="28"/>
          <w:szCs w:val="28"/>
        </w:rPr>
        <w:t>d.</w:t>
      </w:r>
      <w:r w:rsidR="00725E6B">
        <w:rPr>
          <w:color w:val="000000" w:themeColor="text1"/>
          <w:sz w:val="28"/>
          <w:szCs w:val="28"/>
        </w:rPr>
        <w:t xml:space="preserve"> Emergency requests from SMBC for homeless rehousing is also supported</w:t>
      </w:r>
    </w:p>
    <w:p w14:paraId="37D05EF3" w14:textId="33278707" w:rsidR="00DB2DAD" w:rsidRDefault="005B0EF4" w:rsidP="008F2C9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We need a Community Officer to help promote the foodbank </w:t>
      </w:r>
      <w:r w:rsidR="00F57BB4">
        <w:rPr>
          <w:color w:val="000000" w:themeColor="text1"/>
          <w:sz w:val="28"/>
          <w:szCs w:val="28"/>
        </w:rPr>
        <w:t>and events at KMC.</w:t>
      </w:r>
      <w:r w:rsidR="00DB3E71">
        <w:rPr>
          <w:color w:val="000000" w:themeColor="text1"/>
          <w:sz w:val="28"/>
          <w:szCs w:val="28"/>
        </w:rPr>
        <w:t xml:space="preserve"> Since the meeting Keith Reynolds has volunteered to help. </w:t>
      </w:r>
      <w:r w:rsidR="000542AA">
        <w:rPr>
          <w:color w:val="000000" w:themeColor="text1"/>
          <w:sz w:val="28"/>
          <w:szCs w:val="28"/>
        </w:rPr>
        <w:t>Thank you, Keith</w:t>
      </w:r>
      <w:r w:rsidR="00DB3E71">
        <w:rPr>
          <w:color w:val="000000" w:themeColor="text1"/>
          <w:sz w:val="28"/>
          <w:szCs w:val="28"/>
        </w:rPr>
        <w:t>.</w:t>
      </w:r>
    </w:p>
    <w:p w14:paraId="7AE00227" w14:textId="68FBC720" w:rsidR="001D4F7C" w:rsidRDefault="00484BC8" w:rsidP="003734D4">
      <w:pPr>
        <w:jc w:val="center"/>
        <w:rPr>
          <w:color w:val="388600"/>
          <w:sz w:val="40"/>
          <w:szCs w:val="40"/>
        </w:rPr>
      </w:pPr>
      <w:r>
        <w:rPr>
          <w:color w:val="388600"/>
          <w:sz w:val="40"/>
          <w:szCs w:val="40"/>
        </w:rPr>
        <w:t>Income</w:t>
      </w:r>
    </w:p>
    <w:p w14:paraId="40C5A1EF" w14:textId="19FDB2D9" w:rsidR="00EE3F56" w:rsidRDefault="005C07D0" w:rsidP="00A85EB2">
      <w:pPr>
        <w:rPr>
          <w:sz w:val="28"/>
          <w:szCs w:val="28"/>
        </w:rPr>
      </w:pPr>
      <w:r>
        <w:rPr>
          <w:sz w:val="28"/>
          <w:szCs w:val="28"/>
        </w:rPr>
        <w:t>Slimming World is the largest single income for KMC</w:t>
      </w:r>
      <w:r w:rsidR="00691BF1">
        <w:rPr>
          <w:sz w:val="28"/>
          <w:szCs w:val="28"/>
        </w:rPr>
        <w:t>.</w:t>
      </w:r>
    </w:p>
    <w:p w14:paraId="33F21C8D" w14:textId="686BB23C" w:rsidR="00691BF1" w:rsidRDefault="00691BF1" w:rsidP="00A85EB2">
      <w:pPr>
        <w:rPr>
          <w:sz w:val="28"/>
          <w:szCs w:val="28"/>
        </w:rPr>
      </w:pPr>
      <w:r>
        <w:rPr>
          <w:sz w:val="28"/>
          <w:szCs w:val="28"/>
        </w:rPr>
        <w:t>Wythall Lodge</w:t>
      </w:r>
      <w:r w:rsidR="00013BAC">
        <w:rPr>
          <w:sz w:val="28"/>
          <w:szCs w:val="28"/>
        </w:rPr>
        <w:t xml:space="preserve"> (Worcester) has now moved to Knowle</w:t>
      </w:r>
      <w:r w:rsidR="00005AC0">
        <w:rPr>
          <w:sz w:val="28"/>
          <w:szCs w:val="28"/>
        </w:rPr>
        <w:t>, after the loss of three</w:t>
      </w:r>
      <w:r w:rsidR="009C3456">
        <w:rPr>
          <w:sz w:val="28"/>
          <w:szCs w:val="28"/>
        </w:rPr>
        <w:t xml:space="preserve"> lodges/chapters.</w:t>
      </w:r>
    </w:p>
    <w:p w14:paraId="2317E65E" w14:textId="3E0576AF" w:rsidR="00013BAC" w:rsidRDefault="00013BAC" w:rsidP="00A85EB2">
      <w:pPr>
        <w:rPr>
          <w:sz w:val="28"/>
          <w:szCs w:val="28"/>
        </w:rPr>
      </w:pPr>
      <w:r>
        <w:rPr>
          <w:sz w:val="28"/>
          <w:szCs w:val="28"/>
        </w:rPr>
        <w:t xml:space="preserve">Inpost Boxes </w:t>
      </w:r>
      <w:r w:rsidR="00420F48">
        <w:rPr>
          <w:sz w:val="28"/>
          <w:szCs w:val="28"/>
        </w:rPr>
        <w:t xml:space="preserve">&amp; </w:t>
      </w:r>
      <w:r>
        <w:rPr>
          <w:sz w:val="28"/>
          <w:szCs w:val="28"/>
        </w:rPr>
        <w:t>DPD boxes a</w:t>
      </w:r>
      <w:r w:rsidR="00B80BFF">
        <w:rPr>
          <w:sz w:val="28"/>
          <w:szCs w:val="28"/>
        </w:rPr>
        <w:t xml:space="preserve">re being </w:t>
      </w:r>
      <w:r w:rsidR="003018F3">
        <w:rPr>
          <w:sz w:val="28"/>
          <w:szCs w:val="28"/>
        </w:rPr>
        <w:t xml:space="preserve">sited on the </w:t>
      </w:r>
      <w:r w:rsidR="00420F48">
        <w:rPr>
          <w:sz w:val="28"/>
          <w:szCs w:val="28"/>
        </w:rPr>
        <w:t xml:space="preserve">external </w:t>
      </w:r>
      <w:r w:rsidR="003018F3">
        <w:rPr>
          <w:sz w:val="28"/>
          <w:szCs w:val="28"/>
        </w:rPr>
        <w:t>Lodge room wall</w:t>
      </w:r>
      <w:r w:rsidR="00420F48">
        <w:rPr>
          <w:sz w:val="28"/>
          <w:szCs w:val="28"/>
        </w:rPr>
        <w:t>.</w:t>
      </w:r>
    </w:p>
    <w:p w14:paraId="72A9F58C" w14:textId="62E0F34D" w:rsidR="005578B2" w:rsidRDefault="005578B2" w:rsidP="005578B2">
      <w:pPr>
        <w:jc w:val="center"/>
        <w:rPr>
          <w:color w:val="388600"/>
          <w:sz w:val="40"/>
          <w:szCs w:val="40"/>
        </w:rPr>
      </w:pPr>
      <w:r>
        <w:rPr>
          <w:color w:val="388600"/>
          <w:sz w:val="40"/>
          <w:szCs w:val="40"/>
        </w:rPr>
        <w:t>Improvements</w:t>
      </w:r>
    </w:p>
    <w:p w14:paraId="192F2C27" w14:textId="77777777" w:rsidR="005578B2" w:rsidRDefault="005578B2" w:rsidP="005578B2">
      <w:pPr>
        <w:jc w:val="center"/>
        <w:rPr>
          <w:color w:val="388600"/>
          <w:sz w:val="40"/>
          <w:szCs w:val="40"/>
        </w:rPr>
      </w:pPr>
    </w:p>
    <w:p w14:paraId="220DEFC8" w14:textId="64E1E3C9" w:rsidR="005578B2" w:rsidRDefault="005B2665" w:rsidP="005B266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 are looking at making a few more car park spaces near the big tree</w:t>
      </w:r>
      <w:r w:rsidR="00CE2443">
        <w:rPr>
          <w:sz w:val="28"/>
          <w:szCs w:val="28"/>
        </w:rPr>
        <w:t>.</w:t>
      </w:r>
    </w:p>
    <w:p w14:paraId="31E81875" w14:textId="2C37E672" w:rsidR="00CE2443" w:rsidRDefault="00CE2443" w:rsidP="005B266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 now have a contract with a gardener to keep the ground tidy.</w:t>
      </w:r>
    </w:p>
    <w:p w14:paraId="788D2D0C" w14:textId="3379B1BF" w:rsidR="00CE2443" w:rsidRPr="005B2665" w:rsidRDefault="00D83BAC" w:rsidP="005B266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We are constantly lo</w:t>
      </w:r>
      <w:r w:rsidR="007A0E13">
        <w:rPr>
          <w:sz w:val="28"/>
          <w:szCs w:val="28"/>
        </w:rPr>
        <w:t>o</w:t>
      </w:r>
      <w:r>
        <w:rPr>
          <w:sz w:val="28"/>
          <w:szCs w:val="28"/>
        </w:rPr>
        <w:t>king for more income</w:t>
      </w:r>
      <w:r w:rsidR="007A0E13">
        <w:rPr>
          <w:sz w:val="28"/>
          <w:szCs w:val="28"/>
        </w:rPr>
        <w:t xml:space="preserve"> revenue.</w:t>
      </w:r>
    </w:p>
    <w:p w14:paraId="2BB6B0E3" w14:textId="77777777" w:rsidR="005578B2" w:rsidRDefault="005578B2" w:rsidP="00A85EB2">
      <w:pPr>
        <w:rPr>
          <w:sz w:val="28"/>
          <w:szCs w:val="28"/>
        </w:rPr>
      </w:pPr>
    </w:p>
    <w:p w14:paraId="2EBD6B64" w14:textId="77777777" w:rsidR="00EE3F56" w:rsidRDefault="00EE3F56" w:rsidP="00A85EB2">
      <w:pPr>
        <w:rPr>
          <w:sz w:val="28"/>
          <w:szCs w:val="28"/>
        </w:rPr>
      </w:pPr>
    </w:p>
    <w:p w14:paraId="78B7434F" w14:textId="79AFDAC0" w:rsidR="00AD5FCD" w:rsidRDefault="00AD5FCD" w:rsidP="00A85EB2">
      <w:pPr>
        <w:rPr>
          <w:rFonts w:asciiTheme="majorHAnsi" w:hAnsiTheme="majorHAnsi"/>
          <w:color w:val="00AA48"/>
          <w:sz w:val="40"/>
          <w:szCs w:val="40"/>
        </w:rPr>
      </w:pPr>
      <w:r w:rsidRPr="00020C9B">
        <w:rPr>
          <w:rFonts w:asciiTheme="majorHAnsi" w:hAnsiTheme="majorHAnsi"/>
          <w:color w:val="00AA48"/>
          <w:sz w:val="40"/>
          <w:szCs w:val="40"/>
        </w:rPr>
        <w:t xml:space="preserve"> </w:t>
      </w:r>
      <w:r w:rsidR="0089265F" w:rsidRPr="00020C9B">
        <w:rPr>
          <w:rFonts w:asciiTheme="majorHAnsi" w:hAnsiTheme="majorHAnsi"/>
          <w:color w:val="00AA48"/>
          <w:sz w:val="40"/>
          <w:szCs w:val="40"/>
        </w:rPr>
        <w:t xml:space="preserve">The </w:t>
      </w:r>
      <w:r w:rsidR="00020C9B">
        <w:rPr>
          <w:rFonts w:asciiTheme="majorHAnsi" w:hAnsiTheme="majorHAnsi"/>
          <w:color w:val="00AA48"/>
          <w:sz w:val="40"/>
          <w:szCs w:val="40"/>
        </w:rPr>
        <w:t>f</w:t>
      </w:r>
      <w:r w:rsidR="0089265F" w:rsidRPr="00020C9B">
        <w:rPr>
          <w:rFonts w:asciiTheme="majorHAnsi" w:hAnsiTheme="majorHAnsi"/>
          <w:color w:val="00AA48"/>
          <w:sz w:val="40"/>
          <w:szCs w:val="40"/>
        </w:rPr>
        <w:t>loor was then opened for questions</w:t>
      </w:r>
      <w:r w:rsidR="00004DF1" w:rsidRPr="00020C9B">
        <w:rPr>
          <w:rFonts w:asciiTheme="majorHAnsi" w:hAnsiTheme="majorHAnsi"/>
          <w:color w:val="00AA48"/>
          <w:sz w:val="40"/>
          <w:szCs w:val="40"/>
        </w:rPr>
        <w:t>: -</w:t>
      </w:r>
    </w:p>
    <w:p w14:paraId="11D8C561" w14:textId="77777777" w:rsidR="00D3036A" w:rsidRPr="00020C9B" w:rsidRDefault="00D3036A" w:rsidP="00A85EB2">
      <w:pPr>
        <w:rPr>
          <w:rFonts w:asciiTheme="majorHAnsi" w:hAnsiTheme="majorHAnsi"/>
          <w:color w:val="00AA48"/>
          <w:sz w:val="40"/>
          <w:szCs w:val="40"/>
        </w:rPr>
      </w:pPr>
    </w:p>
    <w:p w14:paraId="51208237" w14:textId="62F0B5AD" w:rsidR="005B6B5A" w:rsidRPr="00E51FE2" w:rsidRDefault="005B6B5A" w:rsidP="00A85EB2">
      <w:pPr>
        <w:rPr>
          <w:b/>
          <w:bCs/>
          <w:sz w:val="28"/>
          <w:szCs w:val="28"/>
        </w:rPr>
      </w:pPr>
      <w:r w:rsidRPr="00E51FE2">
        <w:rPr>
          <w:b/>
          <w:bCs/>
          <w:sz w:val="28"/>
          <w:szCs w:val="28"/>
        </w:rPr>
        <w:t xml:space="preserve">Q. </w:t>
      </w:r>
      <w:r w:rsidR="00E872A4">
        <w:rPr>
          <w:b/>
          <w:bCs/>
          <w:sz w:val="28"/>
          <w:szCs w:val="28"/>
        </w:rPr>
        <w:t>Can we have the full date on the bar prices menu?</w:t>
      </w:r>
    </w:p>
    <w:p w14:paraId="0BF11FF2" w14:textId="40CFC0D8" w:rsidR="007C6071" w:rsidRDefault="00BB1069" w:rsidP="00A85EB2">
      <w:pPr>
        <w:rPr>
          <w:sz w:val="28"/>
          <w:szCs w:val="28"/>
        </w:rPr>
      </w:pPr>
      <w:r>
        <w:rPr>
          <w:sz w:val="28"/>
          <w:szCs w:val="28"/>
        </w:rPr>
        <w:t>A.</w:t>
      </w:r>
      <w:r w:rsidR="004642C0">
        <w:rPr>
          <w:sz w:val="28"/>
          <w:szCs w:val="28"/>
        </w:rPr>
        <w:t xml:space="preserve"> </w:t>
      </w:r>
      <w:r w:rsidR="008A6CB8">
        <w:rPr>
          <w:sz w:val="28"/>
          <w:szCs w:val="28"/>
        </w:rPr>
        <w:t xml:space="preserve">The date is on the dining page where you click to see the bar pices, </w:t>
      </w:r>
      <w:r w:rsidR="00D53858">
        <w:rPr>
          <w:sz w:val="28"/>
          <w:szCs w:val="28"/>
        </w:rPr>
        <w:t>last change was 01/08/2023</w:t>
      </w:r>
      <w:r w:rsidR="00AC6AC1">
        <w:rPr>
          <w:sz w:val="28"/>
          <w:szCs w:val="28"/>
        </w:rPr>
        <w:t xml:space="preserve">, </w:t>
      </w:r>
      <w:r w:rsidR="008A6CB8">
        <w:rPr>
          <w:sz w:val="28"/>
          <w:szCs w:val="28"/>
        </w:rPr>
        <w:t>we will however put it on the</w:t>
      </w:r>
      <w:r w:rsidR="007D179A">
        <w:rPr>
          <w:sz w:val="28"/>
          <w:szCs w:val="28"/>
        </w:rPr>
        <w:t xml:space="preserve"> actual price list in future.</w:t>
      </w:r>
    </w:p>
    <w:p w14:paraId="48B0A5A8" w14:textId="33080488" w:rsidR="00972412" w:rsidRDefault="00972412" w:rsidP="00A85EB2">
      <w:pPr>
        <w:rPr>
          <w:b/>
          <w:bCs/>
          <w:sz w:val="28"/>
          <w:szCs w:val="28"/>
        </w:rPr>
      </w:pPr>
      <w:r w:rsidRPr="00972412">
        <w:rPr>
          <w:b/>
          <w:bCs/>
          <w:sz w:val="28"/>
          <w:szCs w:val="28"/>
        </w:rPr>
        <w:t xml:space="preserve">Q. </w:t>
      </w:r>
      <w:r w:rsidR="001D0284">
        <w:rPr>
          <w:b/>
          <w:bCs/>
          <w:sz w:val="28"/>
          <w:szCs w:val="28"/>
        </w:rPr>
        <w:t xml:space="preserve">Will the minimum </w:t>
      </w:r>
      <w:r w:rsidR="002866E9">
        <w:rPr>
          <w:b/>
          <w:bCs/>
          <w:sz w:val="28"/>
          <w:szCs w:val="28"/>
        </w:rPr>
        <w:t xml:space="preserve">dining </w:t>
      </w:r>
      <w:r w:rsidR="001D0284">
        <w:rPr>
          <w:b/>
          <w:bCs/>
          <w:sz w:val="28"/>
          <w:szCs w:val="28"/>
        </w:rPr>
        <w:t>numbers remain the same for meals?</w:t>
      </w:r>
    </w:p>
    <w:p w14:paraId="4C33F11E" w14:textId="1AA989D9" w:rsidR="00972412" w:rsidRDefault="00972412" w:rsidP="00A85EB2">
      <w:pPr>
        <w:rPr>
          <w:sz w:val="28"/>
          <w:szCs w:val="28"/>
        </w:rPr>
      </w:pPr>
      <w:r w:rsidRPr="00972412">
        <w:rPr>
          <w:sz w:val="28"/>
          <w:szCs w:val="28"/>
        </w:rPr>
        <w:t xml:space="preserve">A. </w:t>
      </w:r>
      <w:r w:rsidR="001D0284">
        <w:rPr>
          <w:sz w:val="28"/>
          <w:szCs w:val="28"/>
        </w:rPr>
        <w:t>Yes they will remain the same.</w:t>
      </w:r>
    </w:p>
    <w:p w14:paraId="22953D33" w14:textId="5C34D488" w:rsidR="007D1A2A" w:rsidRPr="00E66E69" w:rsidRDefault="007F2350" w:rsidP="00A85EB2">
      <w:pPr>
        <w:rPr>
          <w:b/>
          <w:bCs/>
          <w:sz w:val="28"/>
          <w:szCs w:val="28"/>
        </w:rPr>
      </w:pPr>
      <w:r w:rsidRPr="00E66E69">
        <w:rPr>
          <w:b/>
          <w:bCs/>
          <w:sz w:val="28"/>
          <w:szCs w:val="28"/>
        </w:rPr>
        <w:t xml:space="preserve">Q. </w:t>
      </w:r>
      <w:r w:rsidR="00DA57B2">
        <w:rPr>
          <w:b/>
          <w:bCs/>
          <w:sz w:val="28"/>
          <w:szCs w:val="28"/>
        </w:rPr>
        <w:t xml:space="preserve">Can we have separate vegetables </w:t>
      </w:r>
      <w:r w:rsidR="004642C0">
        <w:rPr>
          <w:b/>
          <w:bCs/>
          <w:sz w:val="28"/>
          <w:szCs w:val="28"/>
        </w:rPr>
        <w:t>so they are not mixed together?</w:t>
      </w:r>
    </w:p>
    <w:p w14:paraId="7DC85BE5" w14:textId="03070265" w:rsidR="00A844F6" w:rsidRDefault="00A844F6" w:rsidP="00A85EB2">
      <w:pPr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7A0E13">
        <w:rPr>
          <w:sz w:val="28"/>
          <w:szCs w:val="28"/>
        </w:rPr>
        <w:t>Put it on the jotform</w:t>
      </w:r>
      <w:r w:rsidR="00713E1C">
        <w:rPr>
          <w:sz w:val="28"/>
          <w:szCs w:val="28"/>
        </w:rPr>
        <w:t xml:space="preserve"> – no-one knows unless you tell them.</w:t>
      </w:r>
    </w:p>
    <w:p w14:paraId="080FC4F7" w14:textId="2C88895A" w:rsidR="00972412" w:rsidRDefault="00972412" w:rsidP="00943ACD">
      <w:pPr>
        <w:rPr>
          <w:b/>
          <w:bCs/>
          <w:sz w:val="28"/>
          <w:szCs w:val="28"/>
        </w:rPr>
      </w:pPr>
      <w:r w:rsidRPr="00972412">
        <w:rPr>
          <w:b/>
          <w:bCs/>
          <w:sz w:val="28"/>
          <w:szCs w:val="28"/>
        </w:rPr>
        <w:t xml:space="preserve">Q. </w:t>
      </w:r>
      <w:r w:rsidR="00AB38BF">
        <w:rPr>
          <w:b/>
          <w:bCs/>
          <w:sz w:val="28"/>
          <w:szCs w:val="28"/>
        </w:rPr>
        <w:t>The fire escapes in the Masonic Temple are often blocked with chairs</w:t>
      </w:r>
      <w:r w:rsidR="005B1F5F">
        <w:rPr>
          <w:b/>
          <w:bCs/>
          <w:sz w:val="28"/>
          <w:szCs w:val="28"/>
        </w:rPr>
        <w:t>?</w:t>
      </w:r>
    </w:p>
    <w:p w14:paraId="4E96EC6C" w14:textId="66437944" w:rsidR="00943ACD" w:rsidRPr="00B475C9" w:rsidRDefault="00D64B39" w:rsidP="005B1F5F">
      <w:pPr>
        <w:rPr>
          <w:b/>
          <w:bCs/>
          <w:sz w:val="28"/>
          <w:szCs w:val="28"/>
        </w:rPr>
      </w:pPr>
      <w:r w:rsidRPr="00D64B39">
        <w:rPr>
          <w:sz w:val="28"/>
          <w:szCs w:val="28"/>
        </w:rPr>
        <w:lastRenderedPageBreak/>
        <w:t>A.</w:t>
      </w:r>
      <w:r>
        <w:rPr>
          <w:sz w:val="28"/>
          <w:szCs w:val="28"/>
        </w:rPr>
        <w:t xml:space="preserve"> </w:t>
      </w:r>
      <w:r w:rsidR="005B1F5F">
        <w:rPr>
          <w:sz w:val="28"/>
          <w:szCs w:val="28"/>
        </w:rPr>
        <w:t>I have sent lots of emails around fire escapes being blocked</w:t>
      </w:r>
      <w:r w:rsidR="002234F2">
        <w:rPr>
          <w:sz w:val="28"/>
          <w:szCs w:val="28"/>
        </w:rPr>
        <w:t xml:space="preserve"> – the chairs should </w:t>
      </w:r>
      <w:r w:rsidR="00661E4E">
        <w:rPr>
          <w:sz w:val="28"/>
          <w:szCs w:val="28"/>
        </w:rPr>
        <w:t>never block the fire escape</w:t>
      </w:r>
      <w:r w:rsidR="008461B8">
        <w:rPr>
          <w:sz w:val="28"/>
          <w:szCs w:val="28"/>
        </w:rPr>
        <w:t xml:space="preserve"> – </w:t>
      </w:r>
      <w:r w:rsidR="008461B8" w:rsidRPr="00B475C9">
        <w:rPr>
          <w:b/>
          <w:bCs/>
          <w:sz w:val="28"/>
          <w:szCs w:val="28"/>
        </w:rPr>
        <w:t>how will any of you get ou</w:t>
      </w:r>
      <w:r w:rsidR="00B475C9" w:rsidRPr="00B475C9">
        <w:rPr>
          <w:b/>
          <w:bCs/>
          <w:sz w:val="28"/>
          <w:szCs w:val="28"/>
        </w:rPr>
        <w:t>t if there is a fire?</w:t>
      </w:r>
    </w:p>
    <w:p w14:paraId="752CF2B7" w14:textId="0B1B6081" w:rsidR="00CC30E9" w:rsidRPr="00CC30E9" w:rsidRDefault="00CC30E9" w:rsidP="00A85EB2">
      <w:pPr>
        <w:rPr>
          <w:b/>
          <w:bCs/>
          <w:sz w:val="28"/>
          <w:szCs w:val="28"/>
        </w:rPr>
      </w:pPr>
      <w:r w:rsidRPr="00CC30E9">
        <w:rPr>
          <w:b/>
          <w:bCs/>
          <w:sz w:val="28"/>
          <w:szCs w:val="28"/>
        </w:rPr>
        <w:t xml:space="preserve">Q. </w:t>
      </w:r>
      <w:r w:rsidR="000A68F0">
        <w:rPr>
          <w:b/>
          <w:bCs/>
          <w:sz w:val="28"/>
          <w:szCs w:val="28"/>
        </w:rPr>
        <w:t>Lights left on in Temple?</w:t>
      </w:r>
    </w:p>
    <w:p w14:paraId="6262EED9" w14:textId="55C243D1" w:rsidR="000D10C6" w:rsidRDefault="00CC30E9" w:rsidP="000A68F0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E548D9">
        <w:rPr>
          <w:sz w:val="28"/>
          <w:szCs w:val="28"/>
        </w:rPr>
        <w:t xml:space="preserve">Use the saying ‘last man out lights out’ and ‘chairs </w:t>
      </w:r>
      <w:r w:rsidR="00AB5068">
        <w:rPr>
          <w:sz w:val="28"/>
          <w:szCs w:val="28"/>
        </w:rPr>
        <w:t xml:space="preserve">in the way </w:t>
      </w:r>
      <w:r w:rsidR="00E548D9">
        <w:rPr>
          <w:sz w:val="28"/>
          <w:szCs w:val="28"/>
        </w:rPr>
        <w:t xml:space="preserve">put </w:t>
      </w:r>
      <w:r w:rsidR="00AB5068">
        <w:rPr>
          <w:sz w:val="28"/>
          <w:szCs w:val="28"/>
        </w:rPr>
        <w:t>away</w:t>
      </w:r>
      <w:r w:rsidR="00915B7A">
        <w:rPr>
          <w:sz w:val="28"/>
          <w:szCs w:val="28"/>
        </w:rPr>
        <w:t>’.</w:t>
      </w:r>
    </w:p>
    <w:p w14:paraId="39E77782" w14:textId="11574534" w:rsidR="00AD5FCD" w:rsidRPr="00943029" w:rsidRDefault="00AD5FCD" w:rsidP="00A85EB2">
      <w:pPr>
        <w:rPr>
          <w:b/>
          <w:bCs/>
          <w:sz w:val="28"/>
          <w:szCs w:val="28"/>
        </w:rPr>
      </w:pPr>
      <w:r w:rsidRPr="00943029">
        <w:rPr>
          <w:b/>
          <w:bCs/>
          <w:sz w:val="28"/>
          <w:szCs w:val="28"/>
        </w:rPr>
        <w:t xml:space="preserve">Q. </w:t>
      </w:r>
      <w:r w:rsidR="00DF7BE2">
        <w:rPr>
          <w:b/>
          <w:bCs/>
          <w:sz w:val="28"/>
          <w:szCs w:val="28"/>
        </w:rPr>
        <w:t>Can we pre-order drinks?</w:t>
      </w:r>
      <w:r w:rsidRPr="00943029">
        <w:rPr>
          <w:b/>
          <w:bCs/>
          <w:sz w:val="28"/>
          <w:szCs w:val="28"/>
        </w:rPr>
        <w:t xml:space="preserve"> </w:t>
      </w:r>
    </w:p>
    <w:p w14:paraId="6498B49F" w14:textId="00329CA8" w:rsidR="00CC30E9" w:rsidRDefault="00AD5FCD" w:rsidP="00A85EB2">
      <w:pPr>
        <w:rPr>
          <w:b/>
          <w:bCs/>
          <w:sz w:val="28"/>
          <w:szCs w:val="28"/>
        </w:rPr>
      </w:pPr>
      <w:r w:rsidRPr="00943029">
        <w:rPr>
          <w:sz w:val="28"/>
          <w:szCs w:val="28"/>
        </w:rPr>
        <w:t xml:space="preserve">A. </w:t>
      </w:r>
      <w:r w:rsidR="005A4327">
        <w:rPr>
          <w:sz w:val="28"/>
          <w:szCs w:val="28"/>
        </w:rPr>
        <w:t xml:space="preserve">Yes – Complete a </w:t>
      </w:r>
      <w:r w:rsidR="00AF18B9">
        <w:rPr>
          <w:sz w:val="28"/>
          <w:szCs w:val="28"/>
        </w:rPr>
        <w:t>JotForm</w:t>
      </w:r>
      <w:r w:rsidR="005A4327">
        <w:rPr>
          <w:sz w:val="28"/>
          <w:szCs w:val="28"/>
        </w:rPr>
        <w:t xml:space="preserve"> with what you need</w:t>
      </w:r>
      <w:r w:rsidR="00AF18B9">
        <w:rPr>
          <w:sz w:val="28"/>
          <w:szCs w:val="28"/>
        </w:rPr>
        <w:t>.</w:t>
      </w:r>
    </w:p>
    <w:p w14:paraId="0E15E224" w14:textId="77777777" w:rsidR="00694FEE" w:rsidRDefault="00EC5283" w:rsidP="00EC5283">
      <w:pPr>
        <w:rPr>
          <w:b/>
          <w:bCs/>
          <w:sz w:val="28"/>
          <w:szCs w:val="28"/>
        </w:rPr>
      </w:pPr>
      <w:r w:rsidRPr="00943029">
        <w:rPr>
          <w:b/>
          <w:bCs/>
          <w:sz w:val="28"/>
          <w:szCs w:val="28"/>
        </w:rPr>
        <w:t xml:space="preserve">Q. </w:t>
      </w:r>
      <w:r>
        <w:rPr>
          <w:b/>
          <w:bCs/>
          <w:sz w:val="28"/>
          <w:szCs w:val="28"/>
        </w:rPr>
        <w:t xml:space="preserve">Geoff Brunt </w:t>
      </w:r>
      <w:r w:rsidR="0061550A">
        <w:rPr>
          <w:b/>
          <w:bCs/>
          <w:sz w:val="28"/>
          <w:szCs w:val="28"/>
        </w:rPr>
        <w:t>thanked David</w:t>
      </w:r>
      <w:r>
        <w:rPr>
          <w:b/>
          <w:bCs/>
          <w:sz w:val="28"/>
          <w:szCs w:val="28"/>
        </w:rPr>
        <w:t xml:space="preserve"> on how much improved the vegetarian meals</w:t>
      </w:r>
      <w:r w:rsidR="0061550A">
        <w:rPr>
          <w:b/>
          <w:bCs/>
          <w:sz w:val="28"/>
          <w:szCs w:val="28"/>
        </w:rPr>
        <w:t xml:space="preserve"> have been since David got hold of the issue</w:t>
      </w:r>
      <w:r w:rsidR="00694FEE">
        <w:rPr>
          <w:b/>
          <w:bCs/>
          <w:sz w:val="28"/>
          <w:szCs w:val="28"/>
        </w:rPr>
        <w:t>.</w:t>
      </w:r>
    </w:p>
    <w:p w14:paraId="638686A5" w14:textId="69196232" w:rsidR="00EC5283" w:rsidRPr="00943029" w:rsidRDefault="00694FEE" w:rsidP="00EC52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A. </w:t>
      </w:r>
      <w:r w:rsidRPr="00D53CFC">
        <w:rPr>
          <w:sz w:val="28"/>
          <w:szCs w:val="28"/>
        </w:rPr>
        <w:t>Thank you</w:t>
      </w:r>
      <w:r w:rsidR="00070375" w:rsidRPr="00D53CFC">
        <w:rPr>
          <w:sz w:val="28"/>
          <w:szCs w:val="28"/>
        </w:rPr>
        <w:t xml:space="preserve"> I raised this with Rupert after I realised </w:t>
      </w:r>
      <w:r w:rsidR="00D53CFC" w:rsidRPr="00D53CFC">
        <w:rPr>
          <w:sz w:val="28"/>
          <w:szCs w:val="28"/>
        </w:rPr>
        <w:t>there was an issue.</w:t>
      </w:r>
      <w:r w:rsidR="00EC5283" w:rsidRPr="00943029">
        <w:rPr>
          <w:b/>
          <w:bCs/>
          <w:sz w:val="28"/>
          <w:szCs w:val="28"/>
        </w:rPr>
        <w:t xml:space="preserve"> </w:t>
      </w:r>
    </w:p>
    <w:p w14:paraId="14A69C9F" w14:textId="250BBE2D" w:rsidR="00122B9C" w:rsidRPr="00943029" w:rsidRDefault="00122B9C" w:rsidP="00417038">
      <w:pPr>
        <w:rPr>
          <w:b/>
          <w:bCs/>
          <w:sz w:val="28"/>
          <w:szCs w:val="28"/>
        </w:rPr>
      </w:pPr>
      <w:r w:rsidRPr="00943029">
        <w:rPr>
          <w:b/>
          <w:bCs/>
          <w:sz w:val="28"/>
          <w:szCs w:val="28"/>
        </w:rPr>
        <w:t>Q. How does everyone get to see all this information raised today?</w:t>
      </w:r>
    </w:p>
    <w:p w14:paraId="1BE5F811" w14:textId="77777777" w:rsidR="002C5515" w:rsidRDefault="00122B9C" w:rsidP="00417038">
      <w:pPr>
        <w:rPr>
          <w:sz w:val="28"/>
          <w:szCs w:val="28"/>
        </w:rPr>
      </w:pPr>
      <w:r w:rsidRPr="00943029">
        <w:rPr>
          <w:sz w:val="28"/>
          <w:szCs w:val="28"/>
        </w:rPr>
        <w:t>A. Important information is sent out to Unit secretaries to be forwarded on.</w:t>
      </w:r>
      <w:r w:rsidR="00943029" w:rsidRPr="00943029">
        <w:rPr>
          <w:sz w:val="28"/>
          <w:szCs w:val="28"/>
        </w:rPr>
        <w:t xml:space="preserve"> Please contact your secretary if you are not receiving emails from KMC. </w:t>
      </w:r>
    </w:p>
    <w:p w14:paraId="2F548EE5" w14:textId="36E6FBF4" w:rsidR="001379DD" w:rsidRDefault="001379DD" w:rsidP="00417038">
      <w:pPr>
        <w:rPr>
          <w:sz w:val="28"/>
          <w:szCs w:val="28"/>
        </w:rPr>
      </w:pPr>
      <w:r>
        <w:rPr>
          <w:sz w:val="28"/>
          <w:szCs w:val="28"/>
        </w:rPr>
        <w:t>Would liaison reps please raise these comme</w:t>
      </w:r>
      <w:r w:rsidR="002B3A22">
        <w:rPr>
          <w:sz w:val="28"/>
          <w:szCs w:val="28"/>
        </w:rPr>
        <w:t>n</w:t>
      </w:r>
      <w:r>
        <w:rPr>
          <w:sz w:val="28"/>
          <w:szCs w:val="28"/>
        </w:rPr>
        <w:t>ts under 3</w:t>
      </w:r>
      <w:r w:rsidRPr="001379DD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rising if</w:t>
      </w:r>
      <w:r w:rsidR="002B3A22">
        <w:rPr>
          <w:sz w:val="28"/>
          <w:szCs w:val="28"/>
        </w:rPr>
        <w:t xml:space="preserve"> anyone has comments to be made.</w:t>
      </w:r>
    </w:p>
    <w:p w14:paraId="33CB9DF5" w14:textId="77777777" w:rsidR="00CE3E7C" w:rsidRDefault="002C5515" w:rsidP="00004DF1">
      <w:pPr>
        <w:rPr>
          <w:sz w:val="28"/>
          <w:szCs w:val="28"/>
        </w:rPr>
      </w:pPr>
      <w:r w:rsidRPr="00943029">
        <w:rPr>
          <w:sz w:val="28"/>
          <w:szCs w:val="28"/>
        </w:rPr>
        <w:t xml:space="preserve">Liaison minutes and </w:t>
      </w:r>
      <w:r w:rsidR="000844EF">
        <w:rPr>
          <w:sz w:val="28"/>
          <w:szCs w:val="28"/>
        </w:rPr>
        <w:t>P</w:t>
      </w:r>
      <w:r w:rsidRPr="00943029">
        <w:rPr>
          <w:sz w:val="28"/>
          <w:szCs w:val="28"/>
        </w:rPr>
        <w:t xml:space="preserve">ower </w:t>
      </w:r>
      <w:r w:rsidR="000844EF">
        <w:rPr>
          <w:sz w:val="28"/>
          <w:szCs w:val="28"/>
        </w:rPr>
        <w:t>P</w:t>
      </w:r>
      <w:r w:rsidRPr="00943029">
        <w:rPr>
          <w:sz w:val="28"/>
          <w:szCs w:val="28"/>
        </w:rPr>
        <w:t>oint presentations are on the website Liaison page.</w:t>
      </w:r>
      <w:r w:rsidR="005B6C6F">
        <w:rPr>
          <w:sz w:val="28"/>
          <w:szCs w:val="28"/>
        </w:rPr>
        <w:t xml:space="preserve"> </w:t>
      </w:r>
      <w:hyperlink r:id="rId6" w:history="1">
        <w:r w:rsidR="005B6C6F" w:rsidRPr="0034759E">
          <w:rPr>
            <w:rStyle w:val="Hyperlink"/>
            <w:sz w:val="28"/>
            <w:szCs w:val="28"/>
          </w:rPr>
          <w:t>https://www.knowlemasoniccentre.com/copy-of-contact</w:t>
        </w:r>
      </w:hyperlink>
      <w:r w:rsidR="005B6C6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14:paraId="79303B4F" w14:textId="77777777" w:rsidR="00CE3E7C" w:rsidRDefault="00CE3E7C" w:rsidP="00004DF1">
      <w:pPr>
        <w:rPr>
          <w:sz w:val="28"/>
          <w:szCs w:val="28"/>
        </w:rPr>
      </w:pPr>
    </w:p>
    <w:p w14:paraId="65C50480" w14:textId="13CEA49A" w:rsidR="00943029" w:rsidRPr="00943029" w:rsidRDefault="00CC30E9" w:rsidP="00004DF1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943029" w:rsidRPr="00943029">
        <w:rPr>
          <w:sz w:val="28"/>
          <w:szCs w:val="28"/>
        </w:rPr>
        <w:t xml:space="preserve">lease subscribe to the website to get periodic newsletters, it is </w:t>
      </w:r>
      <w:r w:rsidR="00943029" w:rsidRPr="00D3036A">
        <w:rPr>
          <w:b/>
          <w:bCs/>
          <w:sz w:val="28"/>
          <w:szCs w:val="28"/>
        </w:rPr>
        <w:t xml:space="preserve">free </w:t>
      </w:r>
      <w:r w:rsidR="00943029" w:rsidRPr="00943029">
        <w:rPr>
          <w:sz w:val="28"/>
          <w:szCs w:val="28"/>
        </w:rPr>
        <w:t>to subscribe</w:t>
      </w:r>
      <w:r w:rsidR="00CE3E7C">
        <w:rPr>
          <w:sz w:val="28"/>
          <w:szCs w:val="28"/>
        </w:rPr>
        <w:t>, and you will</w:t>
      </w:r>
      <w:r w:rsidR="00E16DCE">
        <w:rPr>
          <w:sz w:val="28"/>
          <w:szCs w:val="28"/>
        </w:rPr>
        <w:t xml:space="preserve"> get the news first.</w:t>
      </w:r>
    </w:p>
    <w:p w14:paraId="681ED5EE" w14:textId="12672912" w:rsidR="00237BB6" w:rsidRPr="00943029" w:rsidRDefault="00CB7A8C" w:rsidP="008D7E67">
      <w:pPr>
        <w:rPr>
          <w:sz w:val="28"/>
          <w:szCs w:val="28"/>
        </w:rPr>
      </w:pPr>
      <w:r>
        <w:rPr>
          <w:sz w:val="28"/>
          <w:szCs w:val="28"/>
        </w:rPr>
        <w:t>Chairman</w:t>
      </w:r>
      <w:r w:rsidR="00417038" w:rsidRPr="00943029">
        <w:rPr>
          <w:sz w:val="28"/>
          <w:szCs w:val="28"/>
        </w:rPr>
        <w:t xml:space="preserve"> finished the meeting by </w:t>
      </w:r>
      <w:r w:rsidR="008D7E67">
        <w:rPr>
          <w:sz w:val="28"/>
          <w:szCs w:val="28"/>
        </w:rPr>
        <w:t>thanking everyone for attending</w:t>
      </w:r>
      <w:r w:rsidR="00E01246">
        <w:rPr>
          <w:sz w:val="28"/>
          <w:szCs w:val="28"/>
        </w:rPr>
        <w:t>.</w:t>
      </w:r>
    </w:p>
    <w:p w14:paraId="3E7E9696" w14:textId="77777777" w:rsidR="002C5515" w:rsidRDefault="00122B9C" w:rsidP="00417038">
      <w:pPr>
        <w:rPr>
          <w:sz w:val="28"/>
          <w:szCs w:val="28"/>
        </w:rPr>
      </w:pPr>
      <w:r w:rsidRPr="00943029">
        <w:rPr>
          <w:sz w:val="28"/>
          <w:szCs w:val="28"/>
        </w:rPr>
        <w:t>The meeting was closed at 11.30am</w:t>
      </w:r>
    </w:p>
    <w:p w14:paraId="1BD048A6" w14:textId="77777777" w:rsidR="00C83E47" w:rsidRDefault="00C83E47">
      <w:pPr>
        <w:rPr>
          <w:sz w:val="28"/>
          <w:szCs w:val="28"/>
        </w:rPr>
      </w:pPr>
    </w:p>
    <w:p w14:paraId="013FB709" w14:textId="4458C026" w:rsidR="000855C3" w:rsidRDefault="000855C3">
      <w:pPr>
        <w:rPr>
          <w:sz w:val="28"/>
          <w:szCs w:val="28"/>
        </w:rPr>
      </w:pPr>
      <w:r>
        <w:rPr>
          <w:sz w:val="28"/>
          <w:szCs w:val="28"/>
        </w:rPr>
        <w:t>David Wright</w:t>
      </w:r>
    </w:p>
    <w:p w14:paraId="519E44DC" w14:textId="77777777" w:rsidR="005E472C" w:rsidRDefault="000855C3">
      <w:pPr>
        <w:rPr>
          <w:sz w:val="28"/>
          <w:szCs w:val="28"/>
        </w:rPr>
      </w:pPr>
      <w:r>
        <w:rPr>
          <w:sz w:val="28"/>
          <w:szCs w:val="28"/>
        </w:rPr>
        <w:t>Chairman</w:t>
      </w:r>
    </w:p>
    <w:p w14:paraId="1D9F9390" w14:textId="40F35204" w:rsidR="000855C3" w:rsidRDefault="000855C3">
      <w:pPr>
        <w:rPr>
          <w:sz w:val="28"/>
          <w:szCs w:val="28"/>
        </w:rPr>
      </w:pPr>
      <w:r>
        <w:rPr>
          <w:sz w:val="28"/>
          <w:szCs w:val="28"/>
        </w:rPr>
        <w:t>KMC</w:t>
      </w:r>
    </w:p>
    <w:p w14:paraId="769F8CD5" w14:textId="0155598C" w:rsidR="000855C3" w:rsidRPr="00943029" w:rsidRDefault="00AA4B87">
      <w:pPr>
        <w:rPr>
          <w:sz w:val="28"/>
          <w:szCs w:val="28"/>
        </w:rPr>
      </w:pPr>
      <w:r>
        <w:rPr>
          <w:sz w:val="28"/>
          <w:szCs w:val="28"/>
        </w:rPr>
        <w:t>25</w:t>
      </w:r>
      <w:r w:rsidRPr="00AA4B87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 2026</w:t>
      </w:r>
    </w:p>
    <w:sectPr w:rsidR="000855C3" w:rsidRPr="00943029" w:rsidSect="005E472C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7F61"/>
    <w:multiLevelType w:val="hybridMultilevel"/>
    <w:tmpl w:val="0096BA36"/>
    <w:lvl w:ilvl="0" w:tplc="585893B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75AD2D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A9ABD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AA16D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660CBF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AA871A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518F4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DFC9EF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E4F7A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A1852A3"/>
    <w:multiLevelType w:val="hybridMultilevel"/>
    <w:tmpl w:val="04C8B908"/>
    <w:lvl w:ilvl="0" w:tplc="18B6540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380528E"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AE314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3CD6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A4F4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EB25DF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9490A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8A830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BECE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2711445"/>
    <w:multiLevelType w:val="hybridMultilevel"/>
    <w:tmpl w:val="C43A8F04"/>
    <w:lvl w:ilvl="0" w:tplc="2BC6D286">
      <w:start w:val="1"/>
      <w:numFmt w:val="bullet"/>
      <w:lvlText w:val=""/>
      <w:lvlJc w:val="left"/>
      <w:pPr>
        <w:tabs>
          <w:tab w:val="num" w:pos="502"/>
        </w:tabs>
        <w:ind w:left="502" w:hanging="360"/>
      </w:pPr>
      <w:rPr>
        <w:rFonts w:ascii="Wingdings 3" w:hAnsi="Wingdings 3" w:hint="default"/>
      </w:rPr>
    </w:lvl>
    <w:lvl w:ilvl="1" w:tplc="E738FA86" w:tentative="1">
      <w:start w:val="1"/>
      <w:numFmt w:val="bullet"/>
      <w:lvlText w:val=""/>
      <w:lvlJc w:val="left"/>
      <w:pPr>
        <w:tabs>
          <w:tab w:val="num" w:pos="1222"/>
        </w:tabs>
        <w:ind w:left="1222" w:hanging="360"/>
      </w:pPr>
      <w:rPr>
        <w:rFonts w:ascii="Wingdings 3" w:hAnsi="Wingdings 3" w:hint="default"/>
      </w:rPr>
    </w:lvl>
    <w:lvl w:ilvl="2" w:tplc="6B889910" w:tentative="1">
      <w:start w:val="1"/>
      <w:numFmt w:val="bullet"/>
      <w:lvlText w:val=""/>
      <w:lvlJc w:val="left"/>
      <w:pPr>
        <w:tabs>
          <w:tab w:val="num" w:pos="1942"/>
        </w:tabs>
        <w:ind w:left="1942" w:hanging="360"/>
      </w:pPr>
      <w:rPr>
        <w:rFonts w:ascii="Wingdings 3" w:hAnsi="Wingdings 3" w:hint="default"/>
      </w:rPr>
    </w:lvl>
    <w:lvl w:ilvl="3" w:tplc="94DEA17C" w:tentative="1">
      <w:start w:val="1"/>
      <w:numFmt w:val="bullet"/>
      <w:lvlText w:val=""/>
      <w:lvlJc w:val="left"/>
      <w:pPr>
        <w:tabs>
          <w:tab w:val="num" w:pos="2662"/>
        </w:tabs>
        <w:ind w:left="2662" w:hanging="360"/>
      </w:pPr>
      <w:rPr>
        <w:rFonts w:ascii="Wingdings 3" w:hAnsi="Wingdings 3" w:hint="default"/>
      </w:rPr>
    </w:lvl>
    <w:lvl w:ilvl="4" w:tplc="78AE38F0" w:tentative="1">
      <w:start w:val="1"/>
      <w:numFmt w:val="bullet"/>
      <w:lvlText w:val=""/>
      <w:lvlJc w:val="left"/>
      <w:pPr>
        <w:tabs>
          <w:tab w:val="num" w:pos="3382"/>
        </w:tabs>
        <w:ind w:left="3382" w:hanging="360"/>
      </w:pPr>
      <w:rPr>
        <w:rFonts w:ascii="Wingdings 3" w:hAnsi="Wingdings 3" w:hint="default"/>
      </w:rPr>
    </w:lvl>
    <w:lvl w:ilvl="5" w:tplc="DC4270F0" w:tentative="1">
      <w:start w:val="1"/>
      <w:numFmt w:val="bullet"/>
      <w:lvlText w:val=""/>
      <w:lvlJc w:val="left"/>
      <w:pPr>
        <w:tabs>
          <w:tab w:val="num" w:pos="4102"/>
        </w:tabs>
        <w:ind w:left="4102" w:hanging="360"/>
      </w:pPr>
      <w:rPr>
        <w:rFonts w:ascii="Wingdings 3" w:hAnsi="Wingdings 3" w:hint="default"/>
      </w:rPr>
    </w:lvl>
    <w:lvl w:ilvl="6" w:tplc="07CC8C34" w:tentative="1">
      <w:start w:val="1"/>
      <w:numFmt w:val="bullet"/>
      <w:lvlText w:val=""/>
      <w:lvlJc w:val="left"/>
      <w:pPr>
        <w:tabs>
          <w:tab w:val="num" w:pos="4822"/>
        </w:tabs>
        <w:ind w:left="4822" w:hanging="360"/>
      </w:pPr>
      <w:rPr>
        <w:rFonts w:ascii="Wingdings 3" w:hAnsi="Wingdings 3" w:hint="default"/>
      </w:rPr>
    </w:lvl>
    <w:lvl w:ilvl="7" w:tplc="25208452" w:tentative="1">
      <w:start w:val="1"/>
      <w:numFmt w:val="bullet"/>
      <w:lvlText w:val=""/>
      <w:lvlJc w:val="left"/>
      <w:pPr>
        <w:tabs>
          <w:tab w:val="num" w:pos="5542"/>
        </w:tabs>
        <w:ind w:left="5542" w:hanging="360"/>
      </w:pPr>
      <w:rPr>
        <w:rFonts w:ascii="Wingdings 3" w:hAnsi="Wingdings 3" w:hint="default"/>
      </w:rPr>
    </w:lvl>
    <w:lvl w:ilvl="8" w:tplc="A218E2E4" w:tentative="1">
      <w:start w:val="1"/>
      <w:numFmt w:val="bullet"/>
      <w:lvlText w:val=""/>
      <w:lvlJc w:val="left"/>
      <w:pPr>
        <w:tabs>
          <w:tab w:val="num" w:pos="6262"/>
        </w:tabs>
        <w:ind w:left="6262" w:hanging="360"/>
      </w:pPr>
      <w:rPr>
        <w:rFonts w:ascii="Wingdings 3" w:hAnsi="Wingdings 3" w:hint="default"/>
      </w:rPr>
    </w:lvl>
  </w:abstractNum>
  <w:abstractNum w:abstractNumId="3" w15:restartNumberingAfterBreak="0">
    <w:nsid w:val="287D7A4C"/>
    <w:multiLevelType w:val="hybridMultilevel"/>
    <w:tmpl w:val="3BFED6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C5915"/>
    <w:multiLevelType w:val="hybridMultilevel"/>
    <w:tmpl w:val="63C4B104"/>
    <w:lvl w:ilvl="0" w:tplc="7A9665F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7DE52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6461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3349F3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66B5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19273D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67EF42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E4AA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243A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EC37B1C"/>
    <w:multiLevelType w:val="hybridMultilevel"/>
    <w:tmpl w:val="7DA83934"/>
    <w:lvl w:ilvl="0" w:tplc="F6547AC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C9C80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3F88D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56BDD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9A681C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F72D6E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6E89D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3C25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CEBC0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41784BA7"/>
    <w:multiLevelType w:val="hybridMultilevel"/>
    <w:tmpl w:val="DE0034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12935"/>
    <w:multiLevelType w:val="hybridMultilevel"/>
    <w:tmpl w:val="88303F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C4C27"/>
    <w:multiLevelType w:val="hybridMultilevel"/>
    <w:tmpl w:val="96A6CB32"/>
    <w:lvl w:ilvl="0" w:tplc="C8D4F25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18ACA6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1A6C5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66019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FF6DA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C2C44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C20DAA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4C99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1C331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752B3CFD"/>
    <w:multiLevelType w:val="hybridMultilevel"/>
    <w:tmpl w:val="039E422A"/>
    <w:lvl w:ilvl="0" w:tplc="9C4A414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468A11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D8CD6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BCA69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06F24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EFADF7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1D4015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0E86F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B2341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648092991">
    <w:abstractNumId w:val="6"/>
  </w:num>
  <w:num w:numId="2" w16cid:durableId="2084600246">
    <w:abstractNumId w:val="3"/>
  </w:num>
  <w:num w:numId="3" w16cid:durableId="73012940">
    <w:abstractNumId w:val="0"/>
  </w:num>
  <w:num w:numId="4" w16cid:durableId="1687710753">
    <w:abstractNumId w:val="2"/>
  </w:num>
  <w:num w:numId="5" w16cid:durableId="1800798362">
    <w:abstractNumId w:val="9"/>
  </w:num>
  <w:num w:numId="6" w16cid:durableId="1085346231">
    <w:abstractNumId w:val="1"/>
  </w:num>
  <w:num w:numId="7" w16cid:durableId="157504780">
    <w:abstractNumId w:val="5"/>
  </w:num>
  <w:num w:numId="8" w16cid:durableId="974531325">
    <w:abstractNumId w:val="8"/>
  </w:num>
  <w:num w:numId="9" w16cid:durableId="616251864">
    <w:abstractNumId w:val="7"/>
  </w:num>
  <w:num w:numId="10" w16cid:durableId="189075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527"/>
    <w:rsid w:val="00001050"/>
    <w:rsid w:val="00004DF1"/>
    <w:rsid w:val="00005AC0"/>
    <w:rsid w:val="00011892"/>
    <w:rsid w:val="00013911"/>
    <w:rsid w:val="00013BAC"/>
    <w:rsid w:val="00015E85"/>
    <w:rsid w:val="00020C40"/>
    <w:rsid w:val="00020C9B"/>
    <w:rsid w:val="00032CCF"/>
    <w:rsid w:val="00032D5F"/>
    <w:rsid w:val="00043680"/>
    <w:rsid w:val="000529AF"/>
    <w:rsid w:val="000542AA"/>
    <w:rsid w:val="00055C87"/>
    <w:rsid w:val="00070375"/>
    <w:rsid w:val="00077F6F"/>
    <w:rsid w:val="000844EF"/>
    <w:rsid w:val="000855C3"/>
    <w:rsid w:val="000861DA"/>
    <w:rsid w:val="000A68F0"/>
    <w:rsid w:val="000B4C02"/>
    <w:rsid w:val="000D10C6"/>
    <w:rsid w:val="000D2907"/>
    <w:rsid w:val="000F0014"/>
    <w:rsid w:val="000F0B7E"/>
    <w:rsid w:val="000F26F6"/>
    <w:rsid w:val="00101E0E"/>
    <w:rsid w:val="00111127"/>
    <w:rsid w:val="00112676"/>
    <w:rsid w:val="0011657C"/>
    <w:rsid w:val="00122B9C"/>
    <w:rsid w:val="00131B82"/>
    <w:rsid w:val="001379DD"/>
    <w:rsid w:val="0015224B"/>
    <w:rsid w:val="0015439E"/>
    <w:rsid w:val="00162298"/>
    <w:rsid w:val="0016312A"/>
    <w:rsid w:val="001A05BB"/>
    <w:rsid w:val="001A3F04"/>
    <w:rsid w:val="001A7E99"/>
    <w:rsid w:val="001B0EE9"/>
    <w:rsid w:val="001B3D56"/>
    <w:rsid w:val="001D0284"/>
    <w:rsid w:val="001D038A"/>
    <w:rsid w:val="001D0FA5"/>
    <w:rsid w:val="001D4F7C"/>
    <w:rsid w:val="001E3871"/>
    <w:rsid w:val="001E6B07"/>
    <w:rsid w:val="001E6B7C"/>
    <w:rsid w:val="001E6F04"/>
    <w:rsid w:val="001E7AFD"/>
    <w:rsid w:val="001F2CE0"/>
    <w:rsid w:val="00200F6F"/>
    <w:rsid w:val="00202A1C"/>
    <w:rsid w:val="002208CF"/>
    <w:rsid w:val="002234F2"/>
    <w:rsid w:val="00235279"/>
    <w:rsid w:val="00237BB6"/>
    <w:rsid w:val="00241E12"/>
    <w:rsid w:val="00245A71"/>
    <w:rsid w:val="00254AE6"/>
    <w:rsid w:val="0026221B"/>
    <w:rsid w:val="0026347A"/>
    <w:rsid w:val="00276AAE"/>
    <w:rsid w:val="002866E9"/>
    <w:rsid w:val="00291A5D"/>
    <w:rsid w:val="002945C3"/>
    <w:rsid w:val="002A37F8"/>
    <w:rsid w:val="002B210D"/>
    <w:rsid w:val="002B3A22"/>
    <w:rsid w:val="002B48B0"/>
    <w:rsid w:val="002C4E78"/>
    <w:rsid w:val="002C53CD"/>
    <w:rsid w:val="002C5515"/>
    <w:rsid w:val="002C6F2E"/>
    <w:rsid w:val="002D3B1F"/>
    <w:rsid w:val="002F558E"/>
    <w:rsid w:val="003018F3"/>
    <w:rsid w:val="0030616F"/>
    <w:rsid w:val="00312B4F"/>
    <w:rsid w:val="0032698B"/>
    <w:rsid w:val="003324EB"/>
    <w:rsid w:val="0033391B"/>
    <w:rsid w:val="003365ED"/>
    <w:rsid w:val="00343F37"/>
    <w:rsid w:val="00352DBE"/>
    <w:rsid w:val="00355436"/>
    <w:rsid w:val="00357E0C"/>
    <w:rsid w:val="003621EF"/>
    <w:rsid w:val="003647C1"/>
    <w:rsid w:val="00365FAE"/>
    <w:rsid w:val="003734D4"/>
    <w:rsid w:val="00375B21"/>
    <w:rsid w:val="0038572F"/>
    <w:rsid w:val="00387B14"/>
    <w:rsid w:val="003938E3"/>
    <w:rsid w:val="003A7651"/>
    <w:rsid w:val="003B0F90"/>
    <w:rsid w:val="003C5C16"/>
    <w:rsid w:val="003E2A21"/>
    <w:rsid w:val="003E41A9"/>
    <w:rsid w:val="003F57E8"/>
    <w:rsid w:val="004101F4"/>
    <w:rsid w:val="00417038"/>
    <w:rsid w:val="00417B10"/>
    <w:rsid w:val="00420C2D"/>
    <w:rsid w:val="00420F48"/>
    <w:rsid w:val="0042733D"/>
    <w:rsid w:val="00436FCE"/>
    <w:rsid w:val="0044733D"/>
    <w:rsid w:val="00450883"/>
    <w:rsid w:val="00451988"/>
    <w:rsid w:val="004607F1"/>
    <w:rsid w:val="004642C0"/>
    <w:rsid w:val="00473D4B"/>
    <w:rsid w:val="00481170"/>
    <w:rsid w:val="00484BC8"/>
    <w:rsid w:val="00496053"/>
    <w:rsid w:val="004A2B64"/>
    <w:rsid w:val="004B5677"/>
    <w:rsid w:val="004C703A"/>
    <w:rsid w:val="004E210D"/>
    <w:rsid w:val="004E2D95"/>
    <w:rsid w:val="004F0218"/>
    <w:rsid w:val="004F0368"/>
    <w:rsid w:val="004F7191"/>
    <w:rsid w:val="004F7CE3"/>
    <w:rsid w:val="005002B0"/>
    <w:rsid w:val="00501C0C"/>
    <w:rsid w:val="00504A58"/>
    <w:rsid w:val="0051131C"/>
    <w:rsid w:val="0051214D"/>
    <w:rsid w:val="005139B1"/>
    <w:rsid w:val="00525FCF"/>
    <w:rsid w:val="00535A6A"/>
    <w:rsid w:val="00536910"/>
    <w:rsid w:val="00550756"/>
    <w:rsid w:val="00553075"/>
    <w:rsid w:val="005578B2"/>
    <w:rsid w:val="00563DB5"/>
    <w:rsid w:val="00576500"/>
    <w:rsid w:val="00595A6F"/>
    <w:rsid w:val="005976DB"/>
    <w:rsid w:val="005978EF"/>
    <w:rsid w:val="005A0A4A"/>
    <w:rsid w:val="005A2B74"/>
    <w:rsid w:val="005A4327"/>
    <w:rsid w:val="005A7A00"/>
    <w:rsid w:val="005B0EF4"/>
    <w:rsid w:val="005B1F5F"/>
    <w:rsid w:val="005B2665"/>
    <w:rsid w:val="005B6B5A"/>
    <w:rsid w:val="005B6C6F"/>
    <w:rsid w:val="005B7068"/>
    <w:rsid w:val="005C07D0"/>
    <w:rsid w:val="005D18F4"/>
    <w:rsid w:val="005D1FFB"/>
    <w:rsid w:val="005E0842"/>
    <w:rsid w:val="005E0904"/>
    <w:rsid w:val="005E0BF5"/>
    <w:rsid w:val="005E472C"/>
    <w:rsid w:val="005F55CB"/>
    <w:rsid w:val="00601879"/>
    <w:rsid w:val="00606DF2"/>
    <w:rsid w:val="00607795"/>
    <w:rsid w:val="0061143C"/>
    <w:rsid w:val="0061550A"/>
    <w:rsid w:val="00633E2B"/>
    <w:rsid w:val="00635D12"/>
    <w:rsid w:val="00636175"/>
    <w:rsid w:val="00637B24"/>
    <w:rsid w:val="006432CE"/>
    <w:rsid w:val="00650791"/>
    <w:rsid w:val="00650F0A"/>
    <w:rsid w:val="00661E4E"/>
    <w:rsid w:val="00673658"/>
    <w:rsid w:val="00676D7F"/>
    <w:rsid w:val="0067772D"/>
    <w:rsid w:val="00685F90"/>
    <w:rsid w:val="00687851"/>
    <w:rsid w:val="00691BF1"/>
    <w:rsid w:val="00693FAE"/>
    <w:rsid w:val="00694FEE"/>
    <w:rsid w:val="006B6F14"/>
    <w:rsid w:val="006C3254"/>
    <w:rsid w:val="006C49E8"/>
    <w:rsid w:val="006D22CD"/>
    <w:rsid w:val="006D4001"/>
    <w:rsid w:val="006D4885"/>
    <w:rsid w:val="006D66CF"/>
    <w:rsid w:val="006E4CAF"/>
    <w:rsid w:val="006F6726"/>
    <w:rsid w:val="007032F7"/>
    <w:rsid w:val="00710AD7"/>
    <w:rsid w:val="0071168A"/>
    <w:rsid w:val="00713E1C"/>
    <w:rsid w:val="00725E6B"/>
    <w:rsid w:val="00731173"/>
    <w:rsid w:val="00741652"/>
    <w:rsid w:val="00753A45"/>
    <w:rsid w:val="00760AFD"/>
    <w:rsid w:val="0076743D"/>
    <w:rsid w:val="00780A1F"/>
    <w:rsid w:val="00787857"/>
    <w:rsid w:val="00793055"/>
    <w:rsid w:val="00793A09"/>
    <w:rsid w:val="00796FD5"/>
    <w:rsid w:val="007A0383"/>
    <w:rsid w:val="007A0E13"/>
    <w:rsid w:val="007C6071"/>
    <w:rsid w:val="007C61D0"/>
    <w:rsid w:val="007C6D92"/>
    <w:rsid w:val="007D179A"/>
    <w:rsid w:val="007D1A2A"/>
    <w:rsid w:val="007D7695"/>
    <w:rsid w:val="007E5C56"/>
    <w:rsid w:val="007E7412"/>
    <w:rsid w:val="007F1E5A"/>
    <w:rsid w:val="007F2329"/>
    <w:rsid w:val="007F2350"/>
    <w:rsid w:val="007F4DBF"/>
    <w:rsid w:val="007F66D4"/>
    <w:rsid w:val="007F68EA"/>
    <w:rsid w:val="008016CB"/>
    <w:rsid w:val="008040DE"/>
    <w:rsid w:val="00816F63"/>
    <w:rsid w:val="008229E1"/>
    <w:rsid w:val="008274BB"/>
    <w:rsid w:val="00832C18"/>
    <w:rsid w:val="00833E4E"/>
    <w:rsid w:val="00835822"/>
    <w:rsid w:val="008461B8"/>
    <w:rsid w:val="00852B11"/>
    <w:rsid w:val="0085310D"/>
    <w:rsid w:val="008745AB"/>
    <w:rsid w:val="00874A7A"/>
    <w:rsid w:val="00883EED"/>
    <w:rsid w:val="0089265F"/>
    <w:rsid w:val="008A6CB8"/>
    <w:rsid w:val="008A7FA9"/>
    <w:rsid w:val="008B0A7D"/>
    <w:rsid w:val="008B6935"/>
    <w:rsid w:val="008C41DA"/>
    <w:rsid w:val="008C4F7E"/>
    <w:rsid w:val="008D3683"/>
    <w:rsid w:val="008D7E67"/>
    <w:rsid w:val="008F2C92"/>
    <w:rsid w:val="009023F3"/>
    <w:rsid w:val="00915985"/>
    <w:rsid w:val="00915B7A"/>
    <w:rsid w:val="00920047"/>
    <w:rsid w:val="0092370E"/>
    <w:rsid w:val="00933898"/>
    <w:rsid w:val="00943029"/>
    <w:rsid w:val="00943ACD"/>
    <w:rsid w:val="00946C00"/>
    <w:rsid w:val="009528CC"/>
    <w:rsid w:val="00952D43"/>
    <w:rsid w:val="00972412"/>
    <w:rsid w:val="00973254"/>
    <w:rsid w:val="009744BB"/>
    <w:rsid w:val="00976164"/>
    <w:rsid w:val="00976DC5"/>
    <w:rsid w:val="00986849"/>
    <w:rsid w:val="00991681"/>
    <w:rsid w:val="009A300E"/>
    <w:rsid w:val="009B0752"/>
    <w:rsid w:val="009B1063"/>
    <w:rsid w:val="009B215A"/>
    <w:rsid w:val="009B5ECF"/>
    <w:rsid w:val="009C3436"/>
    <w:rsid w:val="009C3456"/>
    <w:rsid w:val="009C7FAF"/>
    <w:rsid w:val="009D104F"/>
    <w:rsid w:val="009D7CD6"/>
    <w:rsid w:val="00A04D45"/>
    <w:rsid w:val="00A163C9"/>
    <w:rsid w:val="00A24B3E"/>
    <w:rsid w:val="00A30484"/>
    <w:rsid w:val="00A3381F"/>
    <w:rsid w:val="00A41394"/>
    <w:rsid w:val="00A47128"/>
    <w:rsid w:val="00A47E73"/>
    <w:rsid w:val="00A510BD"/>
    <w:rsid w:val="00A61811"/>
    <w:rsid w:val="00A648C8"/>
    <w:rsid w:val="00A8196C"/>
    <w:rsid w:val="00A82A4C"/>
    <w:rsid w:val="00A82DE0"/>
    <w:rsid w:val="00A84390"/>
    <w:rsid w:val="00A844F6"/>
    <w:rsid w:val="00A85EB2"/>
    <w:rsid w:val="00AA24D3"/>
    <w:rsid w:val="00AA348E"/>
    <w:rsid w:val="00AA4B87"/>
    <w:rsid w:val="00AB11B7"/>
    <w:rsid w:val="00AB2578"/>
    <w:rsid w:val="00AB38BF"/>
    <w:rsid w:val="00AB3BAB"/>
    <w:rsid w:val="00AB4A14"/>
    <w:rsid w:val="00AB5068"/>
    <w:rsid w:val="00AB74CC"/>
    <w:rsid w:val="00AC2EC0"/>
    <w:rsid w:val="00AC6AC1"/>
    <w:rsid w:val="00AD5825"/>
    <w:rsid w:val="00AD5FCD"/>
    <w:rsid w:val="00AD7DA0"/>
    <w:rsid w:val="00AE3DA4"/>
    <w:rsid w:val="00AF0B53"/>
    <w:rsid w:val="00AF0EC7"/>
    <w:rsid w:val="00AF18B9"/>
    <w:rsid w:val="00B0700D"/>
    <w:rsid w:val="00B13CC8"/>
    <w:rsid w:val="00B13E5C"/>
    <w:rsid w:val="00B14A59"/>
    <w:rsid w:val="00B155AF"/>
    <w:rsid w:val="00B21D3B"/>
    <w:rsid w:val="00B23822"/>
    <w:rsid w:val="00B31D0A"/>
    <w:rsid w:val="00B3509D"/>
    <w:rsid w:val="00B41FA5"/>
    <w:rsid w:val="00B433FE"/>
    <w:rsid w:val="00B4395A"/>
    <w:rsid w:val="00B46D1A"/>
    <w:rsid w:val="00B475C9"/>
    <w:rsid w:val="00B624FA"/>
    <w:rsid w:val="00B65909"/>
    <w:rsid w:val="00B67D6B"/>
    <w:rsid w:val="00B76118"/>
    <w:rsid w:val="00B80BFF"/>
    <w:rsid w:val="00B92AD3"/>
    <w:rsid w:val="00BA7141"/>
    <w:rsid w:val="00BB1069"/>
    <w:rsid w:val="00BB1ED2"/>
    <w:rsid w:val="00BC3EE7"/>
    <w:rsid w:val="00BC568E"/>
    <w:rsid w:val="00BD34DE"/>
    <w:rsid w:val="00BE14AE"/>
    <w:rsid w:val="00BF4AC0"/>
    <w:rsid w:val="00C13B80"/>
    <w:rsid w:val="00C13E4B"/>
    <w:rsid w:val="00C30179"/>
    <w:rsid w:val="00C30864"/>
    <w:rsid w:val="00C3463C"/>
    <w:rsid w:val="00C41B31"/>
    <w:rsid w:val="00C41EAD"/>
    <w:rsid w:val="00C439BA"/>
    <w:rsid w:val="00C5163C"/>
    <w:rsid w:val="00C5306E"/>
    <w:rsid w:val="00C57BE2"/>
    <w:rsid w:val="00C83471"/>
    <w:rsid w:val="00C83E47"/>
    <w:rsid w:val="00C9441B"/>
    <w:rsid w:val="00CA1EC6"/>
    <w:rsid w:val="00CA7974"/>
    <w:rsid w:val="00CB7A8C"/>
    <w:rsid w:val="00CC30E9"/>
    <w:rsid w:val="00CC7531"/>
    <w:rsid w:val="00CC7C9B"/>
    <w:rsid w:val="00CD023E"/>
    <w:rsid w:val="00CD6825"/>
    <w:rsid w:val="00CE1067"/>
    <w:rsid w:val="00CE139E"/>
    <w:rsid w:val="00CE2443"/>
    <w:rsid w:val="00CE3E7C"/>
    <w:rsid w:val="00CE56B1"/>
    <w:rsid w:val="00CF5BD5"/>
    <w:rsid w:val="00CF5F08"/>
    <w:rsid w:val="00D02D46"/>
    <w:rsid w:val="00D211F3"/>
    <w:rsid w:val="00D3012A"/>
    <w:rsid w:val="00D3036A"/>
    <w:rsid w:val="00D31F58"/>
    <w:rsid w:val="00D360CB"/>
    <w:rsid w:val="00D46EB9"/>
    <w:rsid w:val="00D513C3"/>
    <w:rsid w:val="00D5265F"/>
    <w:rsid w:val="00D53858"/>
    <w:rsid w:val="00D53CFC"/>
    <w:rsid w:val="00D64B39"/>
    <w:rsid w:val="00D75D56"/>
    <w:rsid w:val="00D80D03"/>
    <w:rsid w:val="00D83BAC"/>
    <w:rsid w:val="00D92951"/>
    <w:rsid w:val="00DA1033"/>
    <w:rsid w:val="00DA2468"/>
    <w:rsid w:val="00DA57B2"/>
    <w:rsid w:val="00DA7EF9"/>
    <w:rsid w:val="00DB2DAD"/>
    <w:rsid w:val="00DB3E71"/>
    <w:rsid w:val="00DD079A"/>
    <w:rsid w:val="00DD2638"/>
    <w:rsid w:val="00DE3527"/>
    <w:rsid w:val="00DE3727"/>
    <w:rsid w:val="00DE4F24"/>
    <w:rsid w:val="00DF7BE2"/>
    <w:rsid w:val="00E01246"/>
    <w:rsid w:val="00E0412B"/>
    <w:rsid w:val="00E0661D"/>
    <w:rsid w:val="00E15E9B"/>
    <w:rsid w:val="00E16DCE"/>
    <w:rsid w:val="00E16E87"/>
    <w:rsid w:val="00E26344"/>
    <w:rsid w:val="00E31F06"/>
    <w:rsid w:val="00E32762"/>
    <w:rsid w:val="00E36B1B"/>
    <w:rsid w:val="00E45303"/>
    <w:rsid w:val="00E4727A"/>
    <w:rsid w:val="00E50AB8"/>
    <w:rsid w:val="00E51FE2"/>
    <w:rsid w:val="00E52AC8"/>
    <w:rsid w:val="00E546F8"/>
    <w:rsid w:val="00E548D9"/>
    <w:rsid w:val="00E64635"/>
    <w:rsid w:val="00E6589B"/>
    <w:rsid w:val="00E658F9"/>
    <w:rsid w:val="00E66AED"/>
    <w:rsid w:val="00E66E69"/>
    <w:rsid w:val="00E675F1"/>
    <w:rsid w:val="00E71847"/>
    <w:rsid w:val="00E766A3"/>
    <w:rsid w:val="00E812DE"/>
    <w:rsid w:val="00E82651"/>
    <w:rsid w:val="00E82F16"/>
    <w:rsid w:val="00E864A2"/>
    <w:rsid w:val="00E872A4"/>
    <w:rsid w:val="00EA5F4D"/>
    <w:rsid w:val="00EA6E07"/>
    <w:rsid w:val="00EB62DE"/>
    <w:rsid w:val="00EC5283"/>
    <w:rsid w:val="00EC5B88"/>
    <w:rsid w:val="00ED0FB7"/>
    <w:rsid w:val="00EE3F56"/>
    <w:rsid w:val="00EE46D1"/>
    <w:rsid w:val="00EF088F"/>
    <w:rsid w:val="00EF15E4"/>
    <w:rsid w:val="00EF248A"/>
    <w:rsid w:val="00EF4F79"/>
    <w:rsid w:val="00F13039"/>
    <w:rsid w:val="00F27E52"/>
    <w:rsid w:val="00F317F6"/>
    <w:rsid w:val="00F42CBD"/>
    <w:rsid w:val="00F4324C"/>
    <w:rsid w:val="00F46CF8"/>
    <w:rsid w:val="00F53E1A"/>
    <w:rsid w:val="00F57BB4"/>
    <w:rsid w:val="00F61F5B"/>
    <w:rsid w:val="00F628CC"/>
    <w:rsid w:val="00F67052"/>
    <w:rsid w:val="00F7090D"/>
    <w:rsid w:val="00F7101F"/>
    <w:rsid w:val="00F72CF1"/>
    <w:rsid w:val="00F8181A"/>
    <w:rsid w:val="00F829B5"/>
    <w:rsid w:val="00F833D2"/>
    <w:rsid w:val="00FB46A3"/>
    <w:rsid w:val="00FB5724"/>
    <w:rsid w:val="00FB5748"/>
    <w:rsid w:val="00FB7676"/>
    <w:rsid w:val="00FC52FA"/>
    <w:rsid w:val="00FC626D"/>
    <w:rsid w:val="00FD717B"/>
    <w:rsid w:val="00FE1FFF"/>
    <w:rsid w:val="00FE5635"/>
    <w:rsid w:val="00FE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1680"/>
  <w15:chartTrackingRefBased/>
  <w15:docId w15:val="{9DC164CF-55AE-488D-8D72-62B92232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394"/>
  </w:style>
  <w:style w:type="paragraph" w:styleId="Heading1">
    <w:name w:val="heading 1"/>
    <w:basedOn w:val="Normal"/>
    <w:next w:val="Normal"/>
    <w:link w:val="Heading1Char"/>
    <w:uiPriority w:val="9"/>
    <w:qFormat/>
    <w:rsid w:val="00DE3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5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5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5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5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5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5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5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5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5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5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5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78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85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87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nowlemasoniccentre.com/copy-of-contact" TargetMode="External"/><Relationship Id="rId5" Type="http://schemas.openxmlformats.org/officeDocument/2006/relationships/hyperlink" Target="mailto:team@kmcentre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Wright</dc:creator>
  <cp:keywords/>
  <dc:description/>
  <cp:lastModifiedBy>Dave Wright</cp:lastModifiedBy>
  <cp:revision>40</cp:revision>
  <dcterms:created xsi:type="dcterms:W3CDTF">2026-07-29T16:17:00Z</dcterms:created>
  <dcterms:modified xsi:type="dcterms:W3CDTF">2026-07-31T11:58:00Z</dcterms:modified>
</cp:coreProperties>
</file>