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F588D" w14:textId="79BC37B7" w:rsidR="00C433B8" w:rsidRDefault="001C41BC">
      <w:pPr>
        <w:spacing w:before="41"/>
        <w:ind w:right="16"/>
        <w:jc w:val="center"/>
        <w:rPr>
          <w:b/>
        </w:rPr>
      </w:pPr>
      <w:r>
        <w:rPr>
          <w:b/>
          <w:u w:val="single"/>
        </w:rPr>
        <w:t>KMC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–</w:t>
      </w:r>
      <w:r>
        <w:rPr>
          <w:b/>
          <w:spacing w:val="-7"/>
          <w:u w:val="single"/>
        </w:rPr>
        <w:t xml:space="preserve"> </w:t>
      </w:r>
      <w:r>
        <w:rPr>
          <w:b/>
          <w:u w:val="single"/>
        </w:rPr>
        <w:t>202</w:t>
      </w:r>
      <w:r w:rsidR="00BA42C0">
        <w:rPr>
          <w:b/>
          <w:u w:val="single"/>
        </w:rPr>
        <w:t>5</w:t>
      </w:r>
      <w:r>
        <w:rPr>
          <w:b/>
          <w:u w:val="single"/>
        </w:rPr>
        <w:t>-202</w:t>
      </w:r>
      <w:r w:rsidR="00BA42C0">
        <w:rPr>
          <w:b/>
          <w:u w:val="single"/>
        </w:rPr>
        <w:t>6</w:t>
      </w:r>
      <w:r>
        <w:rPr>
          <w:b/>
          <w:spacing w:val="-7"/>
          <w:u w:val="single"/>
        </w:rPr>
        <w:t xml:space="preserve"> </w:t>
      </w:r>
      <w:r>
        <w:rPr>
          <w:b/>
          <w:u w:val="single"/>
        </w:rPr>
        <w:t>Season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Catering</w:t>
      </w:r>
      <w:r>
        <w:rPr>
          <w:b/>
          <w:spacing w:val="-7"/>
          <w:u w:val="single"/>
        </w:rPr>
        <w:t xml:space="preserve"> </w:t>
      </w:r>
      <w:r>
        <w:rPr>
          <w:b/>
          <w:u w:val="single"/>
        </w:rPr>
        <w:t>Booking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Support</w:t>
      </w:r>
      <w:r>
        <w:rPr>
          <w:b/>
          <w:spacing w:val="-5"/>
          <w:u w:val="single"/>
        </w:rPr>
        <w:t xml:space="preserve"> </w:t>
      </w:r>
      <w:r>
        <w:rPr>
          <w:b/>
          <w:spacing w:val="-2"/>
          <w:u w:val="single"/>
        </w:rPr>
        <w:t>Information</w:t>
      </w:r>
    </w:p>
    <w:p w14:paraId="755C918D" w14:textId="2FEC6B77" w:rsidR="00C433B8" w:rsidRDefault="001C41BC" w:rsidP="00E961D6">
      <w:pPr>
        <w:pStyle w:val="ListParagraph"/>
        <w:numPr>
          <w:ilvl w:val="0"/>
          <w:numId w:val="1"/>
        </w:numPr>
        <w:tabs>
          <w:tab w:val="left" w:pos="818"/>
        </w:tabs>
        <w:spacing w:before="5" w:line="273" w:lineRule="auto"/>
        <w:ind w:left="818" w:right="354" w:hanging="358"/>
        <w:jc w:val="both"/>
      </w:pPr>
      <w:r>
        <w:t>KMC</w:t>
      </w:r>
      <w:r w:rsidRPr="00E961D6">
        <w:rPr>
          <w:spacing w:val="-9"/>
        </w:rPr>
        <w:t xml:space="preserve"> </w:t>
      </w:r>
      <w:r>
        <w:t>employs</w:t>
      </w:r>
      <w:r w:rsidRPr="00E961D6">
        <w:rPr>
          <w:spacing w:val="-7"/>
        </w:rPr>
        <w:t xml:space="preserve"> </w:t>
      </w:r>
      <w:r>
        <w:t>an</w:t>
      </w:r>
      <w:r w:rsidRPr="00E961D6">
        <w:rPr>
          <w:spacing w:val="-6"/>
        </w:rPr>
        <w:t xml:space="preserve"> </w:t>
      </w:r>
      <w:r>
        <w:t>external</w:t>
      </w:r>
      <w:r w:rsidRPr="00E961D6">
        <w:rPr>
          <w:spacing w:val="-7"/>
        </w:rPr>
        <w:t xml:space="preserve"> </w:t>
      </w:r>
      <w:r>
        <w:t>caterer.</w:t>
      </w:r>
      <w:r w:rsidRPr="00E961D6">
        <w:rPr>
          <w:spacing w:val="-9"/>
        </w:rPr>
        <w:t xml:space="preserve"> </w:t>
      </w:r>
      <w:r>
        <w:t>There</w:t>
      </w:r>
      <w:r w:rsidRPr="00E961D6">
        <w:rPr>
          <w:spacing w:val="-7"/>
        </w:rPr>
        <w:t xml:space="preserve"> </w:t>
      </w:r>
      <w:r>
        <w:t>are</w:t>
      </w:r>
      <w:r w:rsidRPr="00E961D6">
        <w:rPr>
          <w:spacing w:val="-7"/>
        </w:rPr>
        <w:t xml:space="preserve"> </w:t>
      </w:r>
      <w:r>
        <w:t>menu</w:t>
      </w:r>
      <w:r w:rsidRPr="00E961D6">
        <w:rPr>
          <w:spacing w:val="-8"/>
        </w:rPr>
        <w:t xml:space="preserve"> </w:t>
      </w:r>
      <w:r>
        <w:t>choices</w:t>
      </w:r>
      <w:r w:rsidRPr="00E961D6">
        <w:rPr>
          <w:spacing w:val="-7"/>
        </w:rPr>
        <w:t xml:space="preserve"> </w:t>
      </w:r>
      <w:r>
        <w:t>for</w:t>
      </w:r>
      <w:r w:rsidRPr="00E961D6">
        <w:rPr>
          <w:spacing w:val="-7"/>
        </w:rPr>
        <w:t xml:space="preserve"> </w:t>
      </w:r>
      <w:r>
        <w:t>all</w:t>
      </w:r>
      <w:r w:rsidRPr="00E961D6">
        <w:rPr>
          <w:spacing w:val="-7"/>
        </w:rPr>
        <w:t xml:space="preserve"> </w:t>
      </w:r>
      <w:r>
        <w:t>budgets</w:t>
      </w:r>
      <w:r w:rsidR="00E961D6">
        <w:t xml:space="preserve"> </w:t>
      </w:r>
      <w:r>
        <w:t>to</w:t>
      </w:r>
      <w:r w:rsidRPr="00E961D6">
        <w:rPr>
          <w:spacing w:val="-3"/>
        </w:rPr>
        <w:t xml:space="preserve"> </w:t>
      </w:r>
      <w:r>
        <w:t>enable</w:t>
      </w:r>
      <w:r w:rsidRPr="00E961D6">
        <w:rPr>
          <w:spacing w:val="-4"/>
        </w:rPr>
        <w:t xml:space="preserve"> </w:t>
      </w:r>
      <w:r>
        <w:t>all</w:t>
      </w:r>
      <w:r w:rsidRPr="00E961D6">
        <w:rPr>
          <w:spacing w:val="-5"/>
        </w:rPr>
        <w:t xml:space="preserve"> </w:t>
      </w:r>
      <w:r>
        <w:t>units</w:t>
      </w:r>
      <w:r w:rsidRPr="00E961D6">
        <w:rPr>
          <w:spacing w:val="-7"/>
        </w:rPr>
        <w:t xml:space="preserve"> </w:t>
      </w:r>
      <w:r>
        <w:t>meeting</w:t>
      </w:r>
      <w:r w:rsidRPr="00E961D6">
        <w:rPr>
          <w:spacing w:val="-5"/>
        </w:rPr>
        <w:t xml:space="preserve"> </w:t>
      </w:r>
      <w:r>
        <w:t>at</w:t>
      </w:r>
      <w:r w:rsidRPr="00E961D6">
        <w:rPr>
          <w:spacing w:val="-4"/>
        </w:rPr>
        <w:t xml:space="preserve"> </w:t>
      </w:r>
      <w:r>
        <w:t>KMC</w:t>
      </w:r>
      <w:r w:rsidRPr="00E961D6">
        <w:rPr>
          <w:spacing w:val="-4"/>
        </w:rPr>
        <w:t xml:space="preserve"> </w:t>
      </w:r>
      <w:r>
        <w:t>to</w:t>
      </w:r>
      <w:r w:rsidRPr="00E961D6">
        <w:rPr>
          <w:spacing w:val="-3"/>
        </w:rPr>
        <w:t xml:space="preserve"> </w:t>
      </w:r>
      <w:r>
        <w:t>be</w:t>
      </w:r>
      <w:r w:rsidRPr="00E961D6">
        <w:rPr>
          <w:spacing w:val="-6"/>
        </w:rPr>
        <w:t xml:space="preserve"> </w:t>
      </w:r>
      <w:r>
        <w:t>provided</w:t>
      </w:r>
      <w:r w:rsidRPr="00E961D6">
        <w:rPr>
          <w:spacing w:val="-4"/>
        </w:rPr>
        <w:t xml:space="preserve"> </w:t>
      </w:r>
      <w:r>
        <w:t>with</w:t>
      </w:r>
      <w:r w:rsidRPr="00E961D6">
        <w:rPr>
          <w:spacing w:val="-5"/>
        </w:rPr>
        <w:t xml:space="preserve"> </w:t>
      </w:r>
      <w:r>
        <w:t>Festive</w:t>
      </w:r>
      <w:r w:rsidRPr="00E961D6">
        <w:rPr>
          <w:spacing w:val="-4"/>
        </w:rPr>
        <w:t xml:space="preserve"> </w:t>
      </w:r>
      <w:r>
        <w:t>Board</w:t>
      </w:r>
      <w:r w:rsidRPr="00E961D6">
        <w:rPr>
          <w:spacing w:val="-7"/>
        </w:rPr>
        <w:t xml:space="preserve"> </w:t>
      </w:r>
      <w:r>
        <w:t>options.</w:t>
      </w:r>
      <w:r w:rsidRPr="00E961D6">
        <w:rPr>
          <w:spacing w:val="-4"/>
        </w:rPr>
        <w:t xml:space="preserve"> </w:t>
      </w:r>
      <w:r>
        <w:t>We believe this is the most extensive choice list across Warwickshire. These cover buffets</w:t>
      </w:r>
      <w:r w:rsidR="00E961D6">
        <w:t xml:space="preserve"> </w:t>
      </w:r>
      <w:r w:rsidR="00622572">
        <w:t>through</w:t>
      </w:r>
      <w:r w:rsidRPr="00E961D6">
        <w:rPr>
          <w:spacing w:val="-4"/>
        </w:rPr>
        <w:t xml:space="preserve"> </w:t>
      </w:r>
      <w:r>
        <w:t>formal</w:t>
      </w:r>
      <w:r w:rsidRPr="00E961D6">
        <w:rPr>
          <w:spacing w:val="-4"/>
        </w:rPr>
        <w:t xml:space="preserve"> </w:t>
      </w:r>
      <w:r>
        <w:t>meal</w:t>
      </w:r>
      <w:r w:rsidRPr="00E961D6">
        <w:rPr>
          <w:spacing w:val="-6"/>
        </w:rPr>
        <w:t xml:space="preserve"> </w:t>
      </w:r>
      <w:r w:rsidRPr="00E961D6">
        <w:rPr>
          <w:spacing w:val="-2"/>
        </w:rPr>
        <w:t>choices.</w:t>
      </w:r>
    </w:p>
    <w:p w14:paraId="2EB69C64" w14:textId="3F40BA95" w:rsidR="00C433B8" w:rsidRDefault="001C41BC" w:rsidP="00323D42">
      <w:pPr>
        <w:pStyle w:val="ListParagraph"/>
        <w:numPr>
          <w:ilvl w:val="0"/>
          <w:numId w:val="1"/>
        </w:numPr>
        <w:tabs>
          <w:tab w:val="left" w:pos="818"/>
          <w:tab w:val="left" w:pos="820"/>
        </w:tabs>
        <w:spacing w:before="38" w:line="276" w:lineRule="auto"/>
        <w:ind w:right="391"/>
        <w:jc w:val="both"/>
      </w:pPr>
      <w:r>
        <w:t>For</w:t>
      </w:r>
      <w:r w:rsidRPr="00323D42">
        <w:rPr>
          <w:spacing w:val="-2"/>
        </w:rPr>
        <w:t xml:space="preserve"> </w:t>
      </w:r>
      <w:r>
        <w:t>non-buffet</w:t>
      </w:r>
      <w:r w:rsidRPr="00323D42">
        <w:rPr>
          <w:spacing w:val="-2"/>
        </w:rPr>
        <w:t xml:space="preserve"> </w:t>
      </w:r>
      <w:r>
        <w:t>menus,</w:t>
      </w:r>
      <w:r w:rsidRPr="00323D42">
        <w:rPr>
          <w:spacing w:val="-1"/>
        </w:rPr>
        <w:t xml:space="preserve"> </w:t>
      </w:r>
      <w:r>
        <w:t>Menus</w:t>
      </w:r>
      <w:r w:rsidRPr="00323D42">
        <w:rPr>
          <w:spacing w:val="-2"/>
        </w:rPr>
        <w:t xml:space="preserve"> </w:t>
      </w:r>
      <w:r>
        <w:t>and</w:t>
      </w:r>
      <w:r w:rsidRPr="00323D42">
        <w:rPr>
          <w:spacing w:val="-3"/>
        </w:rPr>
        <w:t xml:space="preserve"> </w:t>
      </w:r>
      <w:r>
        <w:t>prices</w:t>
      </w:r>
      <w:r w:rsidRPr="00323D42">
        <w:rPr>
          <w:spacing w:val="-1"/>
        </w:rPr>
        <w:t xml:space="preserve"> </w:t>
      </w:r>
      <w:r>
        <w:t>are</w:t>
      </w:r>
      <w:r w:rsidRPr="00323D42">
        <w:rPr>
          <w:spacing w:val="-2"/>
        </w:rPr>
        <w:t xml:space="preserve"> </w:t>
      </w:r>
      <w:r>
        <w:t>based</w:t>
      </w:r>
      <w:r w:rsidRPr="00323D42">
        <w:rPr>
          <w:spacing w:val="-5"/>
        </w:rPr>
        <w:t xml:space="preserve"> </w:t>
      </w:r>
      <w:r>
        <w:t>on</w:t>
      </w:r>
      <w:r w:rsidRPr="00323D42">
        <w:rPr>
          <w:spacing w:val="-3"/>
        </w:rPr>
        <w:t xml:space="preserve"> </w:t>
      </w:r>
      <w:r>
        <w:t>a</w:t>
      </w:r>
      <w:r w:rsidRPr="00323D42">
        <w:rPr>
          <w:spacing w:val="-2"/>
        </w:rPr>
        <w:t xml:space="preserve"> </w:t>
      </w:r>
      <w:r>
        <w:t>single</w:t>
      </w:r>
      <w:r w:rsidRPr="00323D42">
        <w:rPr>
          <w:spacing w:val="-2"/>
        </w:rPr>
        <w:t xml:space="preserve"> </w:t>
      </w:r>
      <w:r>
        <w:t>choice</w:t>
      </w:r>
      <w:r w:rsidRPr="00323D42">
        <w:rPr>
          <w:spacing w:val="-2"/>
        </w:rPr>
        <w:t xml:space="preserve"> </w:t>
      </w:r>
      <w:r>
        <w:t>per</w:t>
      </w:r>
      <w:r w:rsidRPr="00323D42">
        <w:rPr>
          <w:spacing w:val="-2"/>
        </w:rPr>
        <w:t xml:space="preserve"> </w:t>
      </w:r>
      <w:r>
        <w:t>course and alternatives</w:t>
      </w:r>
      <w:r w:rsidRPr="00323D42">
        <w:rPr>
          <w:spacing w:val="-7"/>
        </w:rPr>
        <w:t xml:space="preserve"> </w:t>
      </w:r>
      <w:r>
        <w:t>are</w:t>
      </w:r>
      <w:r w:rsidRPr="00323D42">
        <w:rPr>
          <w:spacing w:val="-7"/>
        </w:rPr>
        <w:t xml:space="preserve"> </w:t>
      </w:r>
      <w:r>
        <w:t>available</w:t>
      </w:r>
      <w:r w:rsidRPr="00323D42">
        <w:rPr>
          <w:spacing w:val="-7"/>
        </w:rPr>
        <w:t xml:space="preserve"> </w:t>
      </w:r>
      <w:r>
        <w:t>only</w:t>
      </w:r>
      <w:r w:rsidRPr="00323D42">
        <w:rPr>
          <w:spacing w:val="-6"/>
        </w:rPr>
        <w:t xml:space="preserve"> </w:t>
      </w:r>
      <w:r>
        <w:t>for</w:t>
      </w:r>
      <w:r w:rsidRPr="00323D42">
        <w:rPr>
          <w:spacing w:val="-6"/>
        </w:rPr>
        <w:t xml:space="preserve"> </w:t>
      </w:r>
      <w:r>
        <w:t>medical,</w:t>
      </w:r>
      <w:r w:rsidRPr="00323D42">
        <w:rPr>
          <w:spacing w:val="-6"/>
        </w:rPr>
        <w:t xml:space="preserve"> </w:t>
      </w:r>
      <w:r>
        <w:t>religious</w:t>
      </w:r>
      <w:r w:rsidRPr="00323D42">
        <w:rPr>
          <w:spacing w:val="-6"/>
        </w:rPr>
        <w:t xml:space="preserve"> </w:t>
      </w:r>
      <w:r>
        <w:t>or</w:t>
      </w:r>
      <w:r w:rsidRPr="00323D42">
        <w:rPr>
          <w:spacing w:val="-8"/>
        </w:rPr>
        <w:t xml:space="preserve"> </w:t>
      </w:r>
      <w:r>
        <w:t>vegetarian</w:t>
      </w:r>
      <w:r w:rsidRPr="00323D42">
        <w:rPr>
          <w:spacing w:val="-8"/>
        </w:rPr>
        <w:t xml:space="preserve"> </w:t>
      </w:r>
      <w:r>
        <w:t>reasons</w:t>
      </w:r>
      <w:r w:rsidRPr="00323D42">
        <w:rPr>
          <w:spacing w:val="-6"/>
        </w:rPr>
        <w:t xml:space="preserve"> </w:t>
      </w:r>
      <w:r>
        <w:t>and</w:t>
      </w:r>
      <w:r w:rsidRPr="00323D42">
        <w:rPr>
          <w:spacing w:val="-7"/>
        </w:rPr>
        <w:t xml:space="preserve"> </w:t>
      </w:r>
      <w:r>
        <w:t>not</w:t>
      </w:r>
      <w:r w:rsidRPr="00323D42">
        <w:rPr>
          <w:spacing w:val="-6"/>
        </w:rPr>
        <w:t xml:space="preserve"> </w:t>
      </w:r>
      <w:r>
        <w:t xml:space="preserve">for preference reasons. </w:t>
      </w:r>
      <w:r w:rsidR="003A1363">
        <w:t xml:space="preserve">Since the </w:t>
      </w:r>
      <w:r>
        <w:t>20</w:t>
      </w:r>
      <w:r w:rsidR="00196138">
        <w:t>24</w:t>
      </w:r>
      <w:r>
        <w:t>-2</w:t>
      </w:r>
      <w:r w:rsidR="00196138">
        <w:t>5</w:t>
      </w:r>
      <w:r w:rsidR="003A1363">
        <w:t xml:space="preserve"> menu</w:t>
      </w:r>
      <w:r>
        <w:t xml:space="preserve"> an alternative of a ‘fish pie’ </w:t>
      </w:r>
      <w:r w:rsidR="00731D6F">
        <w:t xml:space="preserve">has been added at no </w:t>
      </w:r>
      <w:r w:rsidR="005F75B1">
        <w:t xml:space="preserve">extra </w:t>
      </w:r>
      <w:r w:rsidR="00731D6F">
        <w:t>cost to the Unit</w:t>
      </w:r>
      <w:r w:rsidR="005F75B1">
        <w:t>. This is to tend to the dietary requirements of vegetari</w:t>
      </w:r>
      <w:r w:rsidR="00432D03">
        <w:t xml:space="preserve">ans </w:t>
      </w:r>
      <w:r w:rsidR="00323D42">
        <w:t>or</w:t>
      </w:r>
      <w:r w:rsidR="00432D03">
        <w:t xml:space="preserve"> other dietary reasons.</w:t>
      </w:r>
      <w:r w:rsidR="00323D42">
        <w:t xml:space="preserve"> The fish pie will be </w:t>
      </w:r>
      <w:r>
        <w:t>a</w:t>
      </w:r>
      <w:r w:rsidRPr="00323D42">
        <w:rPr>
          <w:spacing w:val="-7"/>
        </w:rPr>
        <w:t xml:space="preserve"> </w:t>
      </w:r>
      <w:r>
        <w:t>frozen</w:t>
      </w:r>
      <w:r w:rsidRPr="00323D42">
        <w:rPr>
          <w:spacing w:val="-7"/>
        </w:rPr>
        <w:t xml:space="preserve"> </w:t>
      </w:r>
      <w:r>
        <w:t>alternative because</w:t>
      </w:r>
      <w:r w:rsidR="00513025">
        <w:t>,</w:t>
      </w:r>
      <w:r>
        <w:t xml:space="preserve"> for the sharer menu</w:t>
      </w:r>
      <w:r w:rsidR="00513025">
        <w:t>,</w:t>
      </w:r>
      <w:r>
        <w:t xml:space="preserve"> there is no chef in the kitchen.</w:t>
      </w:r>
    </w:p>
    <w:p w14:paraId="767834B3" w14:textId="247C4F59" w:rsidR="00C433B8" w:rsidRDefault="001C41BC" w:rsidP="00EF604D">
      <w:pPr>
        <w:pStyle w:val="ListParagraph"/>
        <w:numPr>
          <w:ilvl w:val="0"/>
          <w:numId w:val="1"/>
        </w:numPr>
        <w:tabs>
          <w:tab w:val="left" w:pos="818"/>
          <w:tab w:val="left" w:pos="820"/>
        </w:tabs>
        <w:spacing w:before="1" w:line="273" w:lineRule="auto"/>
        <w:ind w:right="163"/>
      </w:pPr>
      <w:r>
        <w:t>Bookings must be made via the internet booking form on the KMC website</w:t>
      </w:r>
      <w:r w:rsidR="00513025">
        <w:t xml:space="preserve"> (</w:t>
      </w:r>
      <w:r w:rsidR="00622572">
        <w:t>JotForm</w:t>
      </w:r>
      <w:r w:rsidR="00513025">
        <w:t>)</w:t>
      </w:r>
      <w:r>
        <w:t>. This enables a full</w:t>
      </w:r>
      <w:r w:rsidRPr="00EF604D">
        <w:rPr>
          <w:spacing w:val="-1"/>
        </w:rPr>
        <w:t xml:space="preserve"> </w:t>
      </w:r>
      <w:r>
        <w:t>audit trail</w:t>
      </w:r>
      <w:r w:rsidRPr="00EF604D">
        <w:rPr>
          <w:spacing w:val="-1"/>
        </w:rPr>
        <w:t xml:space="preserve"> </w:t>
      </w:r>
      <w:r>
        <w:t>to be maintained.</w:t>
      </w:r>
      <w:r w:rsidRPr="00EF604D">
        <w:rPr>
          <w:spacing w:val="-1"/>
        </w:rPr>
        <w:t xml:space="preserve"> </w:t>
      </w:r>
      <w:r>
        <w:t>A confirmation</w:t>
      </w:r>
      <w:r w:rsidRPr="00EF604D">
        <w:rPr>
          <w:spacing w:val="-2"/>
        </w:rPr>
        <w:t xml:space="preserve"> </w:t>
      </w:r>
      <w:r>
        <w:t>e mail</w:t>
      </w:r>
      <w:r w:rsidRPr="00EF604D">
        <w:rPr>
          <w:spacing w:val="-3"/>
        </w:rPr>
        <w:t xml:space="preserve"> </w:t>
      </w:r>
      <w:r>
        <w:t>receipt will</w:t>
      </w:r>
      <w:r w:rsidRPr="00EF604D">
        <w:rPr>
          <w:spacing w:val="-3"/>
        </w:rPr>
        <w:t xml:space="preserve"> </w:t>
      </w:r>
      <w:r>
        <w:t>be received</w:t>
      </w:r>
      <w:r w:rsidRPr="00EF604D">
        <w:rPr>
          <w:spacing w:val="-3"/>
        </w:rPr>
        <w:t xml:space="preserve"> </w:t>
      </w:r>
      <w:r>
        <w:t>by</w:t>
      </w:r>
      <w:r w:rsidRPr="00EF604D">
        <w:rPr>
          <w:spacing w:val="-2"/>
        </w:rPr>
        <w:t xml:space="preserve"> </w:t>
      </w:r>
      <w:r>
        <w:t>the booker within</w:t>
      </w:r>
      <w:r w:rsidRPr="00EF604D">
        <w:rPr>
          <w:spacing w:val="-4"/>
        </w:rPr>
        <w:t xml:space="preserve"> </w:t>
      </w:r>
      <w:r>
        <w:t>a</w:t>
      </w:r>
      <w:r w:rsidRPr="00EF604D">
        <w:rPr>
          <w:spacing w:val="-2"/>
        </w:rPr>
        <w:t xml:space="preserve"> </w:t>
      </w:r>
      <w:r>
        <w:t>minute</w:t>
      </w:r>
      <w:r w:rsidRPr="00EF604D">
        <w:rPr>
          <w:spacing w:val="-4"/>
        </w:rPr>
        <w:t xml:space="preserve"> </w:t>
      </w:r>
      <w:r>
        <w:t>or</w:t>
      </w:r>
      <w:r w:rsidRPr="00EF604D">
        <w:rPr>
          <w:spacing w:val="-2"/>
        </w:rPr>
        <w:t xml:space="preserve"> </w:t>
      </w:r>
      <w:r>
        <w:t>so</w:t>
      </w:r>
      <w:r w:rsidRPr="00EF604D">
        <w:rPr>
          <w:spacing w:val="-3"/>
        </w:rPr>
        <w:t xml:space="preserve"> </w:t>
      </w:r>
      <w:r>
        <w:t>of</w:t>
      </w:r>
      <w:r w:rsidRPr="00EF604D">
        <w:rPr>
          <w:spacing w:val="-4"/>
        </w:rPr>
        <w:t xml:space="preserve"> </w:t>
      </w:r>
      <w:r>
        <w:t>the</w:t>
      </w:r>
      <w:r w:rsidRPr="00EF604D">
        <w:rPr>
          <w:spacing w:val="-2"/>
        </w:rPr>
        <w:t xml:space="preserve"> </w:t>
      </w:r>
      <w:r>
        <w:t>booking</w:t>
      </w:r>
      <w:r w:rsidRPr="00EF604D">
        <w:rPr>
          <w:spacing w:val="-3"/>
        </w:rPr>
        <w:t xml:space="preserve"> </w:t>
      </w:r>
      <w:r>
        <w:t>being</w:t>
      </w:r>
      <w:r w:rsidRPr="00EF604D">
        <w:rPr>
          <w:spacing w:val="-3"/>
        </w:rPr>
        <w:t xml:space="preserve"> </w:t>
      </w:r>
      <w:r>
        <w:t>made.</w:t>
      </w:r>
      <w:r w:rsidRPr="00EF604D">
        <w:rPr>
          <w:spacing w:val="-2"/>
        </w:rPr>
        <w:t xml:space="preserve"> </w:t>
      </w:r>
      <w:r>
        <w:t>Enquiries</w:t>
      </w:r>
      <w:r w:rsidRPr="00EF604D">
        <w:rPr>
          <w:spacing w:val="-2"/>
        </w:rPr>
        <w:t xml:space="preserve"> </w:t>
      </w:r>
      <w:r>
        <w:t>can</w:t>
      </w:r>
      <w:r w:rsidRPr="00EF604D">
        <w:rPr>
          <w:spacing w:val="-4"/>
        </w:rPr>
        <w:t xml:space="preserve"> </w:t>
      </w:r>
      <w:r>
        <w:t>be</w:t>
      </w:r>
      <w:r w:rsidRPr="00EF604D">
        <w:rPr>
          <w:spacing w:val="-3"/>
        </w:rPr>
        <w:t xml:space="preserve"> </w:t>
      </w:r>
      <w:r>
        <w:t>made</w:t>
      </w:r>
      <w:r w:rsidRPr="00EF604D">
        <w:rPr>
          <w:spacing w:val="-5"/>
        </w:rPr>
        <w:t xml:space="preserve"> </w:t>
      </w:r>
      <w:r>
        <w:t>through</w:t>
      </w:r>
      <w:r w:rsidRPr="00EF604D">
        <w:rPr>
          <w:spacing w:val="-4"/>
        </w:rPr>
        <w:t xml:space="preserve"> </w:t>
      </w:r>
      <w:r>
        <w:t>the</w:t>
      </w:r>
      <w:r w:rsidRPr="00EF604D">
        <w:rPr>
          <w:spacing w:val="-3"/>
        </w:rPr>
        <w:t xml:space="preserve"> </w:t>
      </w:r>
      <w:r>
        <w:t>e</w:t>
      </w:r>
      <w:r w:rsidRPr="00EF604D">
        <w:rPr>
          <w:spacing w:val="-3"/>
        </w:rPr>
        <w:t xml:space="preserve"> </w:t>
      </w:r>
      <w:r>
        <w:t>mail</w:t>
      </w:r>
      <w:r w:rsidRPr="00EF604D">
        <w:rPr>
          <w:spacing w:val="-4"/>
        </w:rPr>
        <w:t xml:space="preserve"> </w:t>
      </w:r>
      <w:r>
        <w:t>address</w:t>
      </w:r>
      <w:r w:rsidRPr="00EF604D">
        <w:rPr>
          <w:spacing w:val="-2"/>
        </w:rPr>
        <w:t xml:space="preserve"> </w:t>
      </w:r>
      <w:r>
        <w:t>(only)</w:t>
      </w:r>
      <w:r w:rsidRPr="00EF604D">
        <w:rPr>
          <w:spacing w:val="-3"/>
        </w:rPr>
        <w:t xml:space="preserve"> </w:t>
      </w:r>
      <w:r>
        <w:t>noted</w:t>
      </w:r>
      <w:r w:rsidRPr="00EF604D">
        <w:rPr>
          <w:spacing w:val="-6"/>
        </w:rPr>
        <w:t xml:space="preserve"> </w:t>
      </w:r>
      <w:r>
        <w:t>on</w:t>
      </w:r>
      <w:r w:rsidRPr="00EF604D">
        <w:rPr>
          <w:spacing w:val="-4"/>
        </w:rPr>
        <w:t xml:space="preserve"> </w:t>
      </w:r>
      <w:r>
        <w:t>the</w:t>
      </w:r>
      <w:r w:rsidRPr="00EF604D">
        <w:rPr>
          <w:spacing w:val="-3"/>
        </w:rPr>
        <w:t xml:space="preserve"> </w:t>
      </w:r>
      <w:r>
        <w:t>menus.</w:t>
      </w:r>
      <w:r w:rsidRPr="00EF604D">
        <w:rPr>
          <w:spacing w:val="-3"/>
        </w:rPr>
        <w:t xml:space="preserve"> </w:t>
      </w:r>
      <w:r>
        <w:t>In</w:t>
      </w:r>
      <w:r w:rsidRPr="00EF604D">
        <w:rPr>
          <w:spacing w:val="-7"/>
        </w:rPr>
        <w:t xml:space="preserve"> </w:t>
      </w:r>
      <w:r>
        <w:t>updating numbers dining as per below, the form can be edited and resent before the meeting.</w:t>
      </w:r>
    </w:p>
    <w:p w14:paraId="7C8AA16C" w14:textId="77777777" w:rsidR="00C433B8" w:rsidRDefault="001C41BC">
      <w:pPr>
        <w:pStyle w:val="ListParagraph"/>
        <w:numPr>
          <w:ilvl w:val="0"/>
          <w:numId w:val="1"/>
        </w:numPr>
        <w:tabs>
          <w:tab w:val="left" w:pos="818"/>
        </w:tabs>
        <w:spacing w:before="5"/>
        <w:ind w:left="818" w:hanging="358"/>
      </w:pPr>
      <w:r>
        <w:t>Bookings</w:t>
      </w:r>
      <w:r>
        <w:rPr>
          <w:spacing w:val="-6"/>
        </w:rPr>
        <w:t xml:space="preserve"> </w:t>
      </w:r>
      <w:r>
        <w:t>continue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required</w:t>
      </w:r>
      <w:r>
        <w:rPr>
          <w:spacing w:val="-5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COB</w:t>
      </w:r>
      <w:r>
        <w:rPr>
          <w:spacing w:val="-8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Tuesday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week</w:t>
      </w:r>
      <w:r>
        <w:rPr>
          <w:spacing w:val="-6"/>
        </w:rPr>
        <w:t xml:space="preserve"> </w:t>
      </w:r>
      <w:r>
        <w:t>before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2"/>
        </w:rPr>
        <w:t>meeting.</w:t>
      </w:r>
    </w:p>
    <w:p w14:paraId="1DC53E70" w14:textId="77777777" w:rsidR="00DA26E9" w:rsidRDefault="001C41BC">
      <w:pPr>
        <w:pStyle w:val="BodyText"/>
        <w:spacing w:before="41"/>
        <w:rPr>
          <w:spacing w:val="-6"/>
        </w:rPr>
      </w:pPr>
      <w:r>
        <w:t>This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enable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caterer</w:t>
      </w:r>
      <w:r>
        <w:rPr>
          <w:spacing w:val="-6"/>
        </w:rPr>
        <w:t xml:space="preserve"> </w:t>
      </w:r>
    </w:p>
    <w:p w14:paraId="6D5FA9BD" w14:textId="05DDD66F" w:rsidR="00C433B8" w:rsidRDefault="001C41BC">
      <w:pPr>
        <w:pStyle w:val="BodyText"/>
        <w:spacing w:before="41"/>
      </w:pPr>
      <w:r>
        <w:t>i)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book</w:t>
      </w:r>
      <w:r>
        <w:rPr>
          <w:spacing w:val="-7"/>
        </w:rPr>
        <w:t xml:space="preserve"> </w:t>
      </w:r>
      <w:r>
        <w:t>food</w:t>
      </w:r>
      <w:r>
        <w:rPr>
          <w:spacing w:val="-6"/>
        </w:rPr>
        <w:t xml:space="preserve"> </w:t>
      </w:r>
      <w:r>
        <w:t>requirements</w:t>
      </w:r>
      <w:r>
        <w:rPr>
          <w:spacing w:val="-5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suppliers</w:t>
      </w:r>
      <w:r w:rsidR="00DA26E9">
        <w:rPr>
          <w:spacing w:val="-5"/>
        </w:rPr>
        <w:t>.</w:t>
      </w:r>
    </w:p>
    <w:p w14:paraId="219EAB0C" w14:textId="4EDB3598" w:rsidR="00677F06" w:rsidRDefault="001C41BC" w:rsidP="00DA26E9">
      <w:pPr>
        <w:pStyle w:val="BodyText"/>
        <w:spacing w:before="38"/>
        <w:rPr>
          <w:spacing w:val="-7"/>
        </w:rPr>
      </w:pPr>
      <w:r>
        <w:t>ii)</w:t>
      </w:r>
      <w:r>
        <w:rPr>
          <w:spacing w:val="-5"/>
        </w:rPr>
        <w:t xml:space="preserve"> </w:t>
      </w:r>
      <w:r>
        <w:t>book</w:t>
      </w:r>
      <w:r>
        <w:rPr>
          <w:spacing w:val="-7"/>
        </w:rPr>
        <w:t xml:space="preserve"> </w:t>
      </w:r>
      <w:r>
        <w:t>staff</w:t>
      </w:r>
      <w:r>
        <w:rPr>
          <w:spacing w:val="-7"/>
        </w:rPr>
        <w:t xml:space="preserve"> </w:t>
      </w:r>
      <w:r>
        <w:t>via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 w:rsidR="006F57C2">
        <w:t>Rota</w:t>
      </w:r>
      <w:r>
        <w:rPr>
          <w:spacing w:val="-8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issued</w:t>
      </w:r>
      <w:r>
        <w:rPr>
          <w:spacing w:val="-8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Wednesday</w:t>
      </w:r>
      <w:r>
        <w:rPr>
          <w:spacing w:val="-7"/>
        </w:rPr>
        <w:t xml:space="preserve"> </w:t>
      </w:r>
      <w:r>
        <w:t>morning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rPr>
          <w:spacing w:val="-5"/>
        </w:rPr>
        <w:t>the</w:t>
      </w:r>
      <w:r w:rsidR="00DA26E9">
        <w:rPr>
          <w:spacing w:val="-5"/>
        </w:rPr>
        <w:t xml:space="preserve"> </w:t>
      </w:r>
      <w:r>
        <w:t>following</w:t>
      </w:r>
      <w:r>
        <w:rPr>
          <w:spacing w:val="-7"/>
        </w:rPr>
        <w:t xml:space="preserve"> </w:t>
      </w:r>
      <w:r>
        <w:t>week.</w:t>
      </w:r>
      <w:r>
        <w:rPr>
          <w:spacing w:val="-7"/>
        </w:rPr>
        <w:t xml:space="preserve"> </w:t>
      </w:r>
    </w:p>
    <w:p w14:paraId="0FA11C41" w14:textId="277774EB" w:rsidR="00C433B8" w:rsidRDefault="00677F06" w:rsidP="006A44CF">
      <w:pPr>
        <w:pStyle w:val="BodyText"/>
        <w:spacing w:before="38"/>
      </w:pPr>
      <w:r>
        <w:rPr>
          <w:spacing w:val="-7"/>
        </w:rPr>
        <w:t>T</w:t>
      </w:r>
      <w:r w:rsidR="001C41BC">
        <w:t>he</w:t>
      </w:r>
      <w:r w:rsidR="001C41BC">
        <w:rPr>
          <w:spacing w:val="-5"/>
        </w:rPr>
        <w:t xml:space="preserve"> </w:t>
      </w:r>
      <w:r w:rsidR="001C41BC">
        <w:t>UK</w:t>
      </w:r>
      <w:r w:rsidR="001C41BC">
        <w:rPr>
          <w:spacing w:val="-5"/>
        </w:rPr>
        <w:t xml:space="preserve"> </w:t>
      </w:r>
      <w:r w:rsidR="001C41BC">
        <w:t>continues</w:t>
      </w:r>
      <w:r w:rsidR="001C41BC">
        <w:rPr>
          <w:spacing w:val="-4"/>
        </w:rPr>
        <w:t xml:space="preserve"> </w:t>
      </w:r>
      <w:r w:rsidR="001C41BC">
        <w:t>to</w:t>
      </w:r>
      <w:r w:rsidR="001C41BC">
        <w:rPr>
          <w:spacing w:val="-4"/>
        </w:rPr>
        <w:t xml:space="preserve"> </w:t>
      </w:r>
      <w:r w:rsidR="001C41BC">
        <w:t>suffer</w:t>
      </w:r>
      <w:r w:rsidR="001C41BC">
        <w:rPr>
          <w:spacing w:val="-7"/>
        </w:rPr>
        <w:t xml:space="preserve"> </w:t>
      </w:r>
      <w:r w:rsidR="001C41BC">
        <w:t>from</w:t>
      </w:r>
      <w:r w:rsidR="001C41BC">
        <w:rPr>
          <w:spacing w:val="-7"/>
        </w:rPr>
        <w:t xml:space="preserve"> </w:t>
      </w:r>
      <w:r w:rsidR="001C41BC">
        <w:t>Global</w:t>
      </w:r>
      <w:r w:rsidR="001C41BC">
        <w:rPr>
          <w:spacing w:val="-5"/>
        </w:rPr>
        <w:t xml:space="preserve"> </w:t>
      </w:r>
      <w:r w:rsidR="001C41BC">
        <w:t>Supply</w:t>
      </w:r>
      <w:r w:rsidR="001C41BC">
        <w:rPr>
          <w:spacing w:val="-5"/>
        </w:rPr>
        <w:t xml:space="preserve"> </w:t>
      </w:r>
      <w:r w:rsidR="001C41BC">
        <w:t>chain</w:t>
      </w:r>
      <w:r w:rsidR="001C41BC">
        <w:rPr>
          <w:spacing w:val="-7"/>
        </w:rPr>
        <w:t xml:space="preserve"> </w:t>
      </w:r>
      <w:r w:rsidR="001C41BC">
        <w:t>shortages</w:t>
      </w:r>
      <w:r w:rsidR="001C41BC">
        <w:rPr>
          <w:spacing w:val="-4"/>
        </w:rPr>
        <w:t xml:space="preserve"> </w:t>
      </w:r>
      <w:r w:rsidR="001C41BC">
        <w:t xml:space="preserve">and from a lack of hospitality </w:t>
      </w:r>
      <w:r w:rsidR="006F57C2">
        <w:t>staff,</w:t>
      </w:r>
      <w:r w:rsidR="001C41BC">
        <w:t xml:space="preserve"> so this notice is</w:t>
      </w:r>
      <w:r w:rsidR="006A44CF">
        <w:t xml:space="preserve"> </w:t>
      </w:r>
      <w:r w:rsidR="001C41BC">
        <w:rPr>
          <w:spacing w:val="-2"/>
        </w:rPr>
        <w:t>important.</w:t>
      </w:r>
    </w:p>
    <w:p w14:paraId="613C97A1" w14:textId="17A6AF9D" w:rsidR="00C433B8" w:rsidRDefault="001C41BC" w:rsidP="00A26076">
      <w:pPr>
        <w:pStyle w:val="ListParagraph"/>
        <w:numPr>
          <w:ilvl w:val="0"/>
          <w:numId w:val="1"/>
        </w:numPr>
        <w:tabs>
          <w:tab w:val="left" w:pos="818"/>
          <w:tab w:val="left" w:pos="820"/>
        </w:tabs>
        <w:spacing w:before="41" w:line="276" w:lineRule="auto"/>
        <w:ind w:right="530"/>
      </w:pPr>
      <w:r>
        <w:t>The booking form should contain estimated numbers dining. Numbers should then be confirmed</w:t>
      </w:r>
      <w:r>
        <w:rPr>
          <w:spacing w:val="-5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days</w:t>
      </w:r>
      <w:r>
        <w:rPr>
          <w:spacing w:val="-5"/>
        </w:rPr>
        <w:t xml:space="preserve"> </w:t>
      </w:r>
      <w:r>
        <w:t>before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meeting</w:t>
      </w:r>
      <w:r>
        <w:rPr>
          <w:spacing w:val="-4"/>
        </w:rPr>
        <w:t xml:space="preserve"> </w:t>
      </w:r>
      <w:r>
        <w:t>via</w:t>
      </w:r>
      <w:r>
        <w:rPr>
          <w:spacing w:val="-7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edited</w:t>
      </w:r>
      <w:r>
        <w:rPr>
          <w:spacing w:val="-5"/>
        </w:rPr>
        <w:t xml:space="preserve"> </w:t>
      </w:r>
      <w:r>
        <w:t>booking</w:t>
      </w:r>
      <w:r>
        <w:rPr>
          <w:spacing w:val="-5"/>
        </w:rPr>
        <w:t xml:space="preserve"> </w:t>
      </w:r>
      <w:r>
        <w:t>form.</w:t>
      </w:r>
      <w:r>
        <w:rPr>
          <w:spacing w:val="-5"/>
        </w:rPr>
        <w:t xml:space="preserve"> </w:t>
      </w:r>
      <w:r>
        <w:t>Such</w:t>
      </w:r>
      <w:r>
        <w:rPr>
          <w:spacing w:val="-5"/>
        </w:rPr>
        <w:t xml:space="preserve"> </w:t>
      </w:r>
      <w:r>
        <w:t>changes</w:t>
      </w:r>
      <w:r>
        <w:rPr>
          <w:spacing w:val="-5"/>
        </w:rPr>
        <w:t xml:space="preserve"> </w:t>
      </w:r>
      <w:r>
        <w:t>between these</w:t>
      </w:r>
      <w:r>
        <w:rPr>
          <w:spacing w:val="-3"/>
        </w:rPr>
        <w:t xml:space="preserve"> </w:t>
      </w:r>
      <w:r>
        <w:t>dates</w:t>
      </w:r>
      <w:r>
        <w:rPr>
          <w:spacing w:val="-2"/>
        </w:rPr>
        <w:t xml:space="preserve"> </w:t>
      </w:r>
      <w:r>
        <w:t>should</w:t>
      </w:r>
      <w:r>
        <w:rPr>
          <w:spacing w:val="-5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minimal</w:t>
      </w:r>
      <w:r>
        <w:rPr>
          <w:spacing w:val="-3"/>
        </w:rPr>
        <w:t xml:space="preserve"> </w:t>
      </w:r>
      <w:r w:rsidR="006A44CF">
        <w:t>e.g.</w:t>
      </w:r>
      <w:r>
        <w:rPr>
          <w:spacing w:val="-3"/>
        </w:rPr>
        <w:t xml:space="preserve"> </w:t>
      </w:r>
      <w:r>
        <w:t>23</w:t>
      </w:r>
      <w:r>
        <w:rPr>
          <w:spacing w:val="-3"/>
        </w:rPr>
        <w:t xml:space="preserve"> </w:t>
      </w:r>
      <w:r>
        <w:t>estimated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now</w:t>
      </w:r>
      <w:r>
        <w:rPr>
          <w:spacing w:val="-5"/>
        </w:rPr>
        <w:t xml:space="preserve"> </w:t>
      </w:r>
      <w:r>
        <w:t>20</w:t>
      </w:r>
      <w:r>
        <w:rPr>
          <w:spacing w:val="-5"/>
        </w:rPr>
        <w:t xml:space="preserve"> </w:t>
      </w:r>
      <w:r>
        <w:t>rather</w:t>
      </w:r>
      <w:r>
        <w:rPr>
          <w:spacing w:val="-5"/>
        </w:rPr>
        <w:t xml:space="preserve"> </w:t>
      </w:r>
      <w:r>
        <w:t>than</w:t>
      </w:r>
      <w:r>
        <w:rPr>
          <w:spacing w:val="-5"/>
        </w:rPr>
        <w:t xml:space="preserve"> </w:t>
      </w:r>
      <w:r>
        <w:t>booking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35</w:t>
      </w:r>
      <w:r>
        <w:rPr>
          <w:spacing w:val="-3"/>
        </w:rPr>
        <w:t xml:space="preserve"> </w:t>
      </w:r>
      <w:r>
        <w:t xml:space="preserve">and then confirming only 17 are required. </w:t>
      </w:r>
    </w:p>
    <w:p w14:paraId="6C91F3E5" w14:textId="0A3C9AAF" w:rsidR="00C433B8" w:rsidRDefault="001C41BC">
      <w:pPr>
        <w:pStyle w:val="ListParagraph"/>
        <w:numPr>
          <w:ilvl w:val="0"/>
          <w:numId w:val="1"/>
        </w:numPr>
        <w:tabs>
          <w:tab w:val="left" w:pos="818"/>
          <w:tab w:val="left" w:pos="820"/>
        </w:tabs>
        <w:spacing w:before="5" w:line="276" w:lineRule="auto"/>
        <w:ind w:right="424"/>
      </w:pPr>
      <w:r>
        <w:t xml:space="preserve">Social events </w:t>
      </w:r>
      <w:r w:rsidR="006A44CF">
        <w:t>e.g.</w:t>
      </w:r>
      <w:r>
        <w:t xml:space="preserve"> </w:t>
      </w:r>
      <w:r w:rsidR="006A44CF">
        <w:t>Christ</w:t>
      </w:r>
      <w:r>
        <w:t>mas menus or wakes or anniversaries etc are separately available and priced</w:t>
      </w:r>
      <w:r>
        <w:rPr>
          <w:spacing w:val="-5"/>
        </w:rPr>
        <w:t xml:space="preserve"> </w:t>
      </w:r>
      <w:r>
        <w:t>separately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caterer</w:t>
      </w:r>
      <w:r>
        <w:rPr>
          <w:spacing w:val="-6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same</w:t>
      </w:r>
      <w:r>
        <w:rPr>
          <w:spacing w:val="-5"/>
        </w:rPr>
        <w:t xml:space="preserve"> </w:t>
      </w:r>
      <w:r>
        <w:t>booking</w:t>
      </w:r>
      <w:r>
        <w:rPr>
          <w:spacing w:val="-5"/>
        </w:rPr>
        <w:t xml:space="preserve"> </w:t>
      </w:r>
      <w:r>
        <w:t>form</w:t>
      </w:r>
      <w:r w:rsidR="006A44CF">
        <w:t>. M</w:t>
      </w:r>
      <w:r>
        <w:t>embers</w:t>
      </w:r>
      <w:r>
        <w:rPr>
          <w:spacing w:val="-5"/>
        </w:rPr>
        <w:t xml:space="preserve"> </w:t>
      </w:r>
      <w:r>
        <w:t xml:space="preserve">may wish to make enquiries with </w:t>
      </w:r>
      <w:r w:rsidR="006A44CF">
        <w:t xml:space="preserve">the Caterer </w:t>
      </w:r>
      <w:r>
        <w:t xml:space="preserve">to tailor the event accordingly. Social Event menus are available by discussion with </w:t>
      </w:r>
      <w:r w:rsidR="00622572">
        <w:t>the C</w:t>
      </w:r>
      <w:r>
        <w:t>aterer and are not shown on the website.</w:t>
      </w:r>
    </w:p>
    <w:p w14:paraId="6F956C0F" w14:textId="77777777" w:rsidR="00F04A77" w:rsidRDefault="001C41BC">
      <w:pPr>
        <w:pStyle w:val="ListParagraph"/>
        <w:numPr>
          <w:ilvl w:val="0"/>
          <w:numId w:val="1"/>
        </w:numPr>
        <w:tabs>
          <w:tab w:val="left" w:pos="818"/>
          <w:tab w:val="left" w:pos="820"/>
        </w:tabs>
        <w:spacing w:before="1" w:line="276" w:lineRule="auto"/>
        <w:ind w:right="439"/>
      </w:pPr>
      <w:r>
        <w:t>All</w:t>
      </w:r>
      <w:r>
        <w:rPr>
          <w:spacing w:val="-3"/>
        </w:rPr>
        <w:t xml:space="preserve"> </w:t>
      </w:r>
      <w:r>
        <w:t>Food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prepared</w:t>
      </w:r>
      <w:r>
        <w:rPr>
          <w:spacing w:val="-6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Rupert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then</w:t>
      </w:r>
      <w:r>
        <w:rPr>
          <w:spacing w:val="-3"/>
        </w:rPr>
        <w:t xml:space="preserve"> </w:t>
      </w:r>
      <w:r>
        <w:t>cooked</w:t>
      </w:r>
      <w:r>
        <w:rPr>
          <w:spacing w:val="-3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KMC.</w:t>
      </w:r>
    </w:p>
    <w:p w14:paraId="4A1074B2" w14:textId="77777777" w:rsidR="00643ED8" w:rsidRDefault="006F63CB" w:rsidP="00F92FCB">
      <w:pPr>
        <w:pStyle w:val="ListParagraph"/>
        <w:numPr>
          <w:ilvl w:val="0"/>
          <w:numId w:val="1"/>
        </w:numPr>
        <w:tabs>
          <w:tab w:val="left" w:pos="818"/>
          <w:tab w:val="left" w:pos="820"/>
        </w:tabs>
        <w:spacing w:before="1" w:line="276" w:lineRule="auto"/>
        <w:ind w:right="121"/>
      </w:pPr>
      <w:r w:rsidRPr="00F92FCB">
        <w:rPr>
          <w:b/>
          <w:bCs/>
        </w:rPr>
        <w:t>F</w:t>
      </w:r>
      <w:r w:rsidR="001C41BC" w:rsidRPr="00F92FCB">
        <w:rPr>
          <w:b/>
          <w:bCs/>
        </w:rPr>
        <w:t>o</w:t>
      </w:r>
      <w:r w:rsidR="001C41BC" w:rsidRPr="00F92FCB">
        <w:rPr>
          <w:b/>
        </w:rPr>
        <w:t>rmal</w:t>
      </w:r>
      <w:r w:rsidR="001C41BC" w:rsidRPr="00F92FCB">
        <w:rPr>
          <w:b/>
          <w:spacing w:val="-3"/>
        </w:rPr>
        <w:t xml:space="preserve"> </w:t>
      </w:r>
      <w:r w:rsidR="001C41BC" w:rsidRPr="00F92FCB">
        <w:rPr>
          <w:b/>
        </w:rPr>
        <w:t>menus</w:t>
      </w:r>
      <w:r w:rsidR="001C41BC" w:rsidRPr="00F92FCB">
        <w:rPr>
          <w:b/>
          <w:spacing w:val="-4"/>
        </w:rPr>
        <w:t xml:space="preserve"> </w:t>
      </w:r>
      <w:r w:rsidR="00F92FCB" w:rsidRPr="00F92FCB">
        <w:rPr>
          <w:b/>
          <w:spacing w:val="-4"/>
        </w:rPr>
        <w:t xml:space="preserve">(3 courses) </w:t>
      </w:r>
      <w:r w:rsidR="00F92FCB" w:rsidRPr="006D2C6E">
        <w:rPr>
          <w:bCs/>
          <w:spacing w:val="-4"/>
        </w:rPr>
        <w:t>T</w:t>
      </w:r>
      <w:r w:rsidR="001C41BC">
        <w:t>here</w:t>
      </w:r>
      <w:r w:rsidR="001C41BC" w:rsidRPr="00F92FCB">
        <w:rPr>
          <w:spacing w:val="-5"/>
        </w:rPr>
        <w:t xml:space="preserve"> </w:t>
      </w:r>
      <w:r w:rsidR="001C41BC">
        <w:t>is</w:t>
      </w:r>
      <w:r w:rsidR="001C41BC" w:rsidRPr="00F92FCB">
        <w:rPr>
          <w:spacing w:val="-3"/>
        </w:rPr>
        <w:t xml:space="preserve"> </w:t>
      </w:r>
      <w:r w:rsidR="001C41BC">
        <w:t>a</w:t>
      </w:r>
      <w:r w:rsidR="001C41BC" w:rsidRPr="00F92FCB">
        <w:rPr>
          <w:spacing w:val="-3"/>
        </w:rPr>
        <w:t xml:space="preserve"> </w:t>
      </w:r>
      <w:r w:rsidR="001C41BC">
        <w:t>duty chef in the kitchen as well as serving staff in the dining room and the bar allowing more</w:t>
      </w:r>
      <w:r w:rsidR="00F92FCB">
        <w:t xml:space="preserve"> </w:t>
      </w:r>
      <w:r w:rsidR="001C41BC">
        <w:t>flexibility.</w:t>
      </w:r>
      <w:r w:rsidR="001C41BC" w:rsidRPr="00F92FCB">
        <w:rPr>
          <w:spacing w:val="-7"/>
        </w:rPr>
        <w:t xml:space="preserve"> </w:t>
      </w:r>
      <w:r w:rsidR="001C41BC">
        <w:t>Staff</w:t>
      </w:r>
      <w:r w:rsidR="001C41BC" w:rsidRPr="00F92FCB">
        <w:rPr>
          <w:spacing w:val="-6"/>
        </w:rPr>
        <w:t xml:space="preserve"> </w:t>
      </w:r>
      <w:r w:rsidR="001C41BC">
        <w:t>levels</w:t>
      </w:r>
      <w:r w:rsidR="001C41BC" w:rsidRPr="00F92FCB">
        <w:rPr>
          <w:spacing w:val="-7"/>
        </w:rPr>
        <w:t xml:space="preserve"> </w:t>
      </w:r>
      <w:r w:rsidR="001C41BC">
        <w:t>are</w:t>
      </w:r>
      <w:r w:rsidR="001C41BC" w:rsidRPr="00F92FCB">
        <w:rPr>
          <w:spacing w:val="-7"/>
        </w:rPr>
        <w:t xml:space="preserve"> </w:t>
      </w:r>
      <w:r w:rsidR="001C41BC">
        <w:t>formula</w:t>
      </w:r>
      <w:r w:rsidR="001C41BC" w:rsidRPr="00F92FCB">
        <w:rPr>
          <w:spacing w:val="-7"/>
        </w:rPr>
        <w:t xml:space="preserve"> </w:t>
      </w:r>
      <w:r w:rsidR="001C41BC">
        <w:t>based</w:t>
      </w:r>
      <w:r w:rsidR="001C41BC" w:rsidRPr="00F92FCB">
        <w:rPr>
          <w:spacing w:val="-7"/>
        </w:rPr>
        <w:t xml:space="preserve"> </w:t>
      </w:r>
      <w:r w:rsidR="001C41BC">
        <w:t>depending</w:t>
      </w:r>
      <w:r w:rsidR="001C41BC" w:rsidRPr="00F92FCB">
        <w:rPr>
          <w:spacing w:val="-8"/>
        </w:rPr>
        <w:t xml:space="preserve"> </w:t>
      </w:r>
      <w:r w:rsidR="001C41BC">
        <w:t>upon</w:t>
      </w:r>
      <w:r w:rsidR="001C41BC" w:rsidRPr="00F92FCB">
        <w:rPr>
          <w:spacing w:val="-8"/>
        </w:rPr>
        <w:t xml:space="preserve"> </w:t>
      </w:r>
      <w:r w:rsidR="001C41BC">
        <w:t>the</w:t>
      </w:r>
      <w:r w:rsidR="001C41BC" w:rsidRPr="00F92FCB">
        <w:rPr>
          <w:spacing w:val="-9"/>
        </w:rPr>
        <w:t xml:space="preserve"> </w:t>
      </w:r>
      <w:r w:rsidR="001C41BC">
        <w:t>numbers</w:t>
      </w:r>
      <w:r w:rsidR="001C41BC" w:rsidRPr="00F92FCB">
        <w:rPr>
          <w:spacing w:val="-7"/>
        </w:rPr>
        <w:t xml:space="preserve"> </w:t>
      </w:r>
      <w:r w:rsidR="001C41BC">
        <w:t>dining.</w:t>
      </w:r>
      <w:r w:rsidR="001C41BC" w:rsidRPr="00F92FCB">
        <w:rPr>
          <w:spacing w:val="-7"/>
        </w:rPr>
        <w:t xml:space="preserve"> </w:t>
      </w:r>
      <w:r w:rsidR="001C41BC">
        <w:t>The</w:t>
      </w:r>
      <w:r w:rsidR="001C41BC" w:rsidRPr="00F92FCB">
        <w:rPr>
          <w:spacing w:val="-7"/>
        </w:rPr>
        <w:t xml:space="preserve"> </w:t>
      </w:r>
      <w:r w:rsidR="001C41BC">
        <w:t>waitresses also serve behind the bar so please bear in mind their dual role.</w:t>
      </w:r>
    </w:p>
    <w:p w14:paraId="119C569C" w14:textId="5845C98D" w:rsidR="00C433B8" w:rsidRDefault="00643ED8" w:rsidP="00643ED8">
      <w:pPr>
        <w:pStyle w:val="ListParagraph"/>
        <w:numPr>
          <w:ilvl w:val="0"/>
          <w:numId w:val="1"/>
        </w:numPr>
        <w:tabs>
          <w:tab w:val="left" w:pos="818"/>
          <w:tab w:val="left" w:pos="820"/>
        </w:tabs>
        <w:spacing w:before="1" w:line="276" w:lineRule="auto"/>
        <w:ind w:right="121"/>
      </w:pPr>
      <w:r w:rsidRPr="00643ED8">
        <w:rPr>
          <w:b/>
        </w:rPr>
        <w:t>S</w:t>
      </w:r>
      <w:r w:rsidR="001C41BC" w:rsidRPr="00643ED8">
        <w:rPr>
          <w:b/>
        </w:rPr>
        <w:t xml:space="preserve">harer menu </w:t>
      </w:r>
      <w:r w:rsidR="001C41BC">
        <w:t>only one catering staff member is on site (not a qualified chef) and that person cooks the food,</w:t>
      </w:r>
      <w:r>
        <w:t xml:space="preserve"> </w:t>
      </w:r>
      <w:r w:rsidR="001C41BC">
        <w:t>serves</w:t>
      </w:r>
      <w:r w:rsidR="001C41BC" w:rsidRPr="00643ED8">
        <w:rPr>
          <w:spacing w:val="-1"/>
        </w:rPr>
        <w:t xml:space="preserve"> </w:t>
      </w:r>
      <w:r w:rsidR="001C41BC">
        <w:t>behind</w:t>
      </w:r>
      <w:r w:rsidR="001C41BC" w:rsidRPr="00643ED8">
        <w:rPr>
          <w:spacing w:val="-3"/>
        </w:rPr>
        <w:t xml:space="preserve"> </w:t>
      </w:r>
      <w:r w:rsidR="001C41BC">
        <w:t>the</w:t>
      </w:r>
      <w:r w:rsidR="001C41BC" w:rsidRPr="00643ED8">
        <w:rPr>
          <w:spacing w:val="-4"/>
        </w:rPr>
        <w:t xml:space="preserve"> </w:t>
      </w:r>
      <w:r w:rsidR="001C41BC">
        <w:t>bar</w:t>
      </w:r>
      <w:r w:rsidR="001C41BC" w:rsidRPr="00643ED8">
        <w:rPr>
          <w:spacing w:val="-2"/>
        </w:rPr>
        <w:t xml:space="preserve"> </w:t>
      </w:r>
      <w:r w:rsidR="001C41BC">
        <w:t>and</w:t>
      </w:r>
      <w:r w:rsidR="001C41BC" w:rsidRPr="00643ED8">
        <w:rPr>
          <w:spacing w:val="-5"/>
        </w:rPr>
        <w:t xml:space="preserve"> </w:t>
      </w:r>
      <w:r w:rsidR="001C41BC">
        <w:t>waits</w:t>
      </w:r>
      <w:r w:rsidR="001C41BC" w:rsidRPr="00643ED8">
        <w:rPr>
          <w:spacing w:val="-4"/>
        </w:rPr>
        <w:t xml:space="preserve"> </w:t>
      </w:r>
      <w:r w:rsidR="001C41BC">
        <w:t>on</w:t>
      </w:r>
      <w:r w:rsidR="001C41BC" w:rsidRPr="00643ED8">
        <w:rPr>
          <w:spacing w:val="-3"/>
        </w:rPr>
        <w:t xml:space="preserve"> </w:t>
      </w:r>
      <w:r w:rsidR="001C41BC">
        <w:t>the</w:t>
      </w:r>
      <w:r w:rsidR="001C41BC" w:rsidRPr="00643ED8">
        <w:rPr>
          <w:spacing w:val="-2"/>
        </w:rPr>
        <w:t xml:space="preserve"> </w:t>
      </w:r>
      <w:r w:rsidR="001C41BC">
        <w:t>tables.</w:t>
      </w:r>
      <w:r w:rsidR="001C41BC" w:rsidRPr="00643ED8">
        <w:rPr>
          <w:spacing w:val="-2"/>
        </w:rPr>
        <w:t xml:space="preserve"> </w:t>
      </w:r>
      <w:r w:rsidR="001C41BC">
        <w:t>That</w:t>
      </w:r>
      <w:r w:rsidR="001C41BC" w:rsidRPr="00643ED8">
        <w:rPr>
          <w:spacing w:val="-2"/>
        </w:rPr>
        <w:t xml:space="preserve"> </w:t>
      </w:r>
      <w:r w:rsidR="001C41BC">
        <w:t>person</w:t>
      </w:r>
      <w:r w:rsidR="001C41BC" w:rsidRPr="00643ED8">
        <w:rPr>
          <w:spacing w:val="-3"/>
        </w:rPr>
        <w:t xml:space="preserve"> </w:t>
      </w:r>
      <w:r w:rsidR="001C41BC">
        <w:t>can</w:t>
      </w:r>
      <w:r w:rsidR="001C41BC" w:rsidRPr="00643ED8">
        <w:rPr>
          <w:spacing w:val="-5"/>
        </w:rPr>
        <w:t xml:space="preserve"> </w:t>
      </w:r>
      <w:r w:rsidR="001C41BC">
        <w:t>of</w:t>
      </w:r>
      <w:r w:rsidR="001C41BC" w:rsidRPr="00643ED8">
        <w:rPr>
          <w:spacing w:val="-2"/>
        </w:rPr>
        <w:t xml:space="preserve"> </w:t>
      </w:r>
      <w:r w:rsidR="001C41BC">
        <w:t>course</w:t>
      </w:r>
      <w:r w:rsidR="001C41BC" w:rsidRPr="00643ED8">
        <w:rPr>
          <w:spacing w:val="-4"/>
        </w:rPr>
        <w:t xml:space="preserve"> </w:t>
      </w:r>
      <w:r w:rsidR="001C41BC">
        <w:t>only</w:t>
      </w:r>
      <w:r w:rsidR="001C41BC" w:rsidRPr="00643ED8">
        <w:rPr>
          <w:spacing w:val="-2"/>
        </w:rPr>
        <w:t xml:space="preserve"> </w:t>
      </w:r>
      <w:r w:rsidR="001C41BC">
        <w:t>be</w:t>
      </w:r>
      <w:r w:rsidR="001C41BC" w:rsidRPr="00643ED8">
        <w:rPr>
          <w:spacing w:val="-4"/>
        </w:rPr>
        <w:t xml:space="preserve"> </w:t>
      </w:r>
      <w:r w:rsidR="001C41BC">
        <w:t>in</w:t>
      </w:r>
      <w:r w:rsidR="001C41BC" w:rsidRPr="00643ED8">
        <w:rPr>
          <w:spacing w:val="-2"/>
        </w:rPr>
        <w:t xml:space="preserve"> </w:t>
      </w:r>
      <w:r w:rsidR="001C41BC">
        <w:t>one</w:t>
      </w:r>
      <w:r w:rsidR="001C41BC" w:rsidRPr="00643ED8">
        <w:rPr>
          <w:spacing w:val="-4"/>
        </w:rPr>
        <w:t xml:space="preserve"> </w:t>
      </w:r>
      <w:r w:rsidR="001C41BC">
        <w:t xml:space="preserve">place at a time and hence flexibility is reduced. Sharer menus provide a </w:t>
      </w:r>
      <w:r>
        <w:t>2-course</w:t>
      </w:r>
      <w:r w:rsidR="001C41BC">
        <w:t xml:space="preserve"> meal where the main course (</w:t>
      </w:r>
      <w:r w:rsidR="006F57C2">
        <w:t>e.g.</w:t>
      </w:r>
      <w:r w:rsidR="001C41BC">
        <w:t xml:space="preserve"> a casserole or Pie) is provided in large serving dishes on the tables for</w:t>
      </w:r>
      <w:r>
        <w:t xml:space="preserve"> </w:t>
      </w:r>
      <w:r w:rsidR="001C41BC">
        <w:t>members</w:t>
      </w:r>
      <w:r w:rsidR="001C41BC" w:rsidRPr="00643ED8">
        <w:rPr>
          <w:spacing w:val="-4"/>
        </w:rPr>
        <w:t xml:space="preserve"> </w:t>
      </w:r>
      <w:r w:rsidR="001C41BC">
        <w:t>to</w:t>
      </w:r>
      <w:r w:rsidR="001C41BC" w:rsidRPr="00643ED8">
        <w:rPr>
          <w:spacing w:val="-3"/>
        </w:rPr>
        <w:t xml:space="preserve"> </w:t>
      </w:r>
      <w:r w:rsidR="001C41BC">
        <w:t>help</w:t>
      </w:r>
      <w:r w:rsidR="001C41BC" w:rsidRPr="00643ED8">
        <w:rPr>
          <w:spacing w:val="-5"/>
        </w:rPr>
        <w:t xml:space="preserve"> </w:t>
      </w:r>
      <w:r w:rsidR="001C41BC">
        <w:t>themselves</w:t>
      </w:r>
      <w:r w:rsidR="001C41BC" w:rsidRPr="00643ED8">
        <w:rPr>
          <w:spacing w:val="-3"/>
        </w:rPr>
        <w:t xml:space="preserve"> </w:t>
      </w:r>
      <w:r w:rsidR="001C41BC">
        <w:t>to.</w:t>
      </w:r>
      <w:r w:rsidR="001C41BC" w:rsidRPr="00643ED8">
        <w:rPr>
          <w:spacing w:val="-4"/>
        </w:rPr>
        <w:t xml:space="preserve"> </w:t>
      </w:r>
      <w:r w:rsidR="001C41BC">
        <w:t>The</w:t>
      </w:r>
      <w:r w:rsidR="001C41BC" w:rsidRPr="00643ED8">
        <w:rPr>
          <w:spacing w:val="-6"/>
        </w:rPr>
        <w:t xml:space="preserve"> </w:t>
      </w:r>
      <w:r w:rsidR="001C41BC">
        <w:t>second</w:t>
      </w:r>
      <w:r w:rsidR="001C41BC" w:rsidRPr="00643ED8">
        <w:rPr>
          <w:spacing w:val="-5"/>
        </w:rPr>
        <w:t xml:space="preserve"> </w:t>
      </w:r>
      <w:r w:rsidR="001C41BC">
        <w:t>course</w:t>
      </w:r>
      <w:r w:rsidR="001C41BC" w:rsidRPr="00643ED8">
        <w:rPr>
          <w:spacing w:val="-6"/>
        </w:rPr>
        <w:t xml:space="preserve"> </w:t>
      </w:r>
      <w:r w:rsidR="001C41BC">
        <w:t>(starter</w:t>
      </w:r>
      <w:r w:rsidR="001C41BC" w:rsidRPr="00643ED8">
        <w:rPr>
          <w:spacing w:val="-6"/>
        </w:rPr>
        <w:t xml:space="preserve"> </w:t>
      </w:r>
      <w:r w:rsidR="001C41BC">
        <w:t>or</w:t>
      </w:r>
      <w:r w:rsidR="001C41BC" w:rsidRPr="00643ED8">
        <w:rPr>
          <w:spacing w:val="-4"/>
        </w:rPr>
        <w:t xml:space="preserve"> </w:t>
      </w:r>
      <w:r w:rsidR="001C41BC">
        <w:t>pudding)</w:t>
      </w:r>
      <w:r w:rsidR="001C41BC" w:rsidRPr="00643ED8">
        <w:rPr>
          <w:spacing w:val="-4"/>
        </w:rPr>
        <w:t xml:space="preserve"> </w:t>
      </w:r>
      <w:r w:rsidR="001C41BC">
        <w:t>is</w:t>
      </w:r>
      <w:r w:rsidR="001C41BC" w:rsidRPr="00643ED8">
        <w:rPr>
          <w:spacing w:val="-7"/>
        </w:rPr>
        <w:t xml:space="preserve"> </w:t>
      </w:r>
      <w:r w:rsidR="001C41BC">
        <w:t>either</w:t>
      </w:r>
      <w:r w:rsidR="001C41BC" w:rsidRPr="00643ED8">
        <w:rPr>
          <w:spacing w:val="-6"/>
        </w:rPr>
        <w:t xml:space="preserve"> </w:t>
      </w:r>
      <w:r w:rsidR="001C41BC">
        <w:t>pre-placed on the table or served by the waitress.</w:t>
      </w:r>
    </w:p>
    <w:p w14:paraId="35B36601" w14:textId="77777777" w:rsidR="00C433B8" w:rsidRDefault="00C433B8">
      <w:pPr>
        <w:spacing w:line="276" w:lineRule="auto"/>
        <w:sectPr w:rsidR="00C433B8">
          <w:type w:val="continuous"/>
          <w:pgSz w:w="11910" w:h="16840"/>
          <w:pgMar w:top="1380" w:right="1320" w:bottom="280" w:left="1340" w:header="720" w:footer="720" w:gutter="0"/>
          <w:cols w:space="720"/>
        </w:sectPr>
      </w:pPr>
    </w:p>
    <w:p w14:paraId="1283B7BD" w14:textId="09841B92" w:rsidR="00C433B8" w:rsidRDefault="001C41BC" w:rsidP="00906C4C">
      <w:pPr>
        <w:pStyle w:val="ListParagraph"/>
        <w:numPr>
          <w:ilvl w:val="0"/>
          <w:numId w:val="1"/>
        </w:numPr>
        <w:tabs>
          <w:tab w:val="left" w:pos="818"/>
          <w:tab w:val="left" w:pos="820"/>
        </w:tabs>
        <w:spacing w:before="41" w:line="276" w:lineRule="auto"/>
        <w:ind w:right="133"/>
      </w:pPr>
      <w:r>
        <w:lastRenderedPageBreak/>
        <w:t>The</w:t>
      </w:r>
      <w:r w:rsidRPr="00906C4C">
        <w:rPr>
          <w:spacing w:val="-4"/>
        </w:rPr>
        <w:t xml:space="preserve"> </w:t>
      </w:r>
      <w:r w:rsidR="00887844" w:rsidRPr="00906C4C">
        <w:rPr>
          <w:spacing w:val="-4"/>
        </w:rPr>
        <w:t xml:space="preserve">cashless </w:t>
      </w:r>
      <w:r>
        <w:t>bar</w:t>
      </w:r>
      <w:r w:rsidRPr="00906C4C">
        <w:rPr>
          <w:spacing w:val="-4"/>
        </w:rPr>
        <w:t xml:space="preserve"> </w:t>
      </w:r>
      <w:r>
        <w:t>is</w:t>
      </w:r>
      <w:r w:rsidRPr="00906C4C">
        <w:rPr>
          <w:spacing w:val="-6"/>
        </w:rPr>
        <w:t xml:space="preserve"> </w:t>
      </w:r>
      <w:r>
        <w:t>always</w:t>
      </w:r>
      <w:r w:rsidRPr="00906C4C">
        <w:rPr>
          <w:spacing w:val="-6"/>
        </w:rPr>
        <w:t xml:space="preserve"> </w:t>
      </w:r>
      <w:r>
        <w:t>serviced</w:t>
      </w:r>
      <w:r w:rsidRPr="00906C4C">
        <w:rPr>
          <w:spacing w:val="-8"/>
        </w:rPr>
        <w:t xml:space="preserve"> </w:t>
      </w:r>
      <w:r>
        <w:t>by</w:t>
      </w:r>
      <w:r w:rsidRPr="00906C4C">
        <w:rPr>
          <w:spacing w:val="-4"/>
        </w:rPr>
        <w:t xml:space="preserve"> </w:t>
      </w:r>
      <w:r>
        <w:t>the</w:t>
      </w:r>
      <w:r w:rsidRPr="00906C4C">
        <w:rPr>
          <w:spacing w:val="-4"/>
        </w:rPr>
        <w:t xml:space="preserve"> </w:t>
      </w:r>
      <w:r>
        <w:t>catering</w:t>
      </w:r>
      <w:r w:rsidRPr="00906C4C">
        <w:rPr>
          <w:spacing w:val="-6"/>
        </w:rPr>
        <w:t xml:space="preserve"> </w:t>
      </w:r>
      <w:r w:rsidR="006D2C6E">
        <w:t>staff,</w:t>
      </w:r>
      <w:r w:rsidRPr="00906C4C">
        <w:rPr>
          <w:spacing w:val="-5"/>
        </w:rPr>
        <w:t xml:space="preserve"> </w:t>
      </w:r>
      <w:r>
        <w:t>which</w:t>
      </w:r>
      <w:r w:rsidRPr="00906C4C">
        <w:rPr>
          <w:spacing w:val="-6"/>
        </w:rPr>
        <w:t xml:space="preserve"> </w:t>
      </w:r>
      <w:r>
        <w:t>allows</w:t>
      </w:r>
      <w:r w:rsidRPr="00906C4C">
        <w:rPr>
          <w:spacing w:val="-4"/>
        </w:rPr>
        <w:t xml:space="preserve"> </w:t>
      </w:r>
      <w:r>
        <w:t>KMC</w:t>
      </w:r>
      <w:r w:rsidRPr="00906C4C">
        <w:rPr>
          <w:spacing w:val="-4"/>
        </w:rPr>
        <w:t xml:space="preserve"> </w:t>
      </w:r>
      <w:r>
        <w:t>to</w:t>
      </w:r>
      <w:r w:rsidRPr="00906C4C">
        <w:rPr>
          <w:spacing w:val="-3"/>
        </w:rPr>
        <w:t xml:space="preserve"> </w:t>
      </w:r>
      <w:r>
        <w:t>provide</w:t>
      </w:r>
      <w:r w:rsidRPr="00906C4C">
        <w:rPr>
          <w:spacing w:val="-5"/>
        </w:rPr>
        <w:t xml:space="preserve"> </w:t>
      </w:r>
      <w:r>
        <w:t>drinks</w:t>
      </w:r>
      <w:r w:rsidRPr="00906C4C">
        <w:rPr>
          <w:spacing w:val="-4"/>
        </w:rPr>
        <w:t xml:space="preserve"> </w:t>
      </w:r>
      <w:r>
        <w:t>at</w:t>
      </w:r>
      <w:r w:rsidRPr="00906C4C">
        <w:rPr>
          <w:spacing w:val="-5"/>
        </w:rPr>
        <w:t xml:space="preserve"> </w:t>
      </w:r>
      <w:r>
        <w:t>very reasonable rates lower than commercial rates. The waiting staff will ask the WM (or</w:t>
      </w:r>
      <w:r w:rsidR="00906C4C">
        <w:t xml:space="preserve"> </w:t>
      </w:r>
      <w:r>
        <w:t xml:space="preserve">equivalent) at c 9.30 (or earlier if </w:t>
      </w:r>
      <w:r w:rsidR="006D2C6E">
        <w:t>there is a small</w:t>
      </w:r>
      <w:r>
        <w:t xml:space="preserve"> unit) if there are any last orders and whether the bar can be closed and any bills produced. That is up</w:t>
      </w:r>
      <w:r w:rsidR="00906C4C">
        <w:t xml:space="preserve"> </w:t>
      </w:r>
      <w:r>
        <w:t>to each lodge. If kept open the waiting staff</w:t>
      </w:r>
      <w:r w:rsidRPr="00906C4C">
        <w:rPr>
          <w:spacing w:val="-2"/>
        </w:rPr>
        <w:t xml:space="preserve"> </w:t>
      </w:r>
      <w:r>
        <w:t>will</w:t>
      </w:r>
      <w:r w:rsidRPr="00906C4C">
        <w:rPr>
          <w:spacing w:val="-6"/>
        </w:rPr>
        <w:t xml:space="preserve"> </w:t>
      </w:r>
      <w:r>
        <w:t>generally</w:t>
      </w:r>
      <w:r w:rsidRPr="00906C4C">
        <w:rPr>
          <w:spacing w:val="-5"/>
        </w:rPr>
        <w:t xml:space="preserve"> </w:t>
      </w:r>
      <w:r>
        <w:t>close</w:t>
      </w:r>
      <w:r w:rsidRPr="00906C4C">
        <w:rPr>
          <w:spacing w:val="-5"/>
        </w:rPr>
        <w:t xml:space="preserve"> </w:t>
      </w:r>
      <w:r>
        <w:t>the</w:t>
      </w:r>
      <w:r w:rsidRPr="00906C4C">
        <w:rPr>
          <w:spacing w:val="-3"/>
        </w:rPr>
        <w:t xml:space="preserve"> </w:t>
      </w:r>
      <w:r>
        <w:t>bar</w:t>
      </w:r>
      <w:r w:rsidRPr="00906C4C">
        <w:rPr>
          <w:spacing w:val="-3"/>
        </w:rPr>
        <w:t xml:space="preserve"> </w:t>
      </w:r>
      <w:r w:rsidR="006D2C6E">
        <w:t>at</w:t>
      </w:r>
      <w:r w:rsidRPr="00906C4C">
        <w:rPr>
          <w:spacing w:val="-3"/>
        </w:rPr>
        <w:t xml:space="preserve"> </w:t>
      </w:r>
      <w:r w:rsidR="006D2C6E">
        <w:rPr>
          <w:spacing w:val="-3"/>
        </w:rPr>
        <w:t xml:space="preserve">circa </w:t>
      </w:r>
      <w:r>
        <w:t>9.45</w:t>
      </w:r>
      <w:r w:rsidRPr="00906C4C">
        <w:rPr>
          <w:spacing w:val="-3"/>
        </w:rPr>
        <w:t xml:space="preserve"> </w:t>
      </w:r>
      <w:r>
        <w:t>and</w:t>
      </w:r>
      <w:r w:rsidRPr="00906C4C">
        <w:rPr>
          <w:spacing w:val="-4"/>
        </w:rPr>
        <w:t xml:space="preserve"> </w:t>
      </w:r>
      <w:r>
        <w:t>they</w:t>
      </w:r>
      <w:r w:rsidRPr="00906C4C">
        <w:rPr>
          <w:spacing w:val="-5"/>
        </w:rPr>
        <w:t xml:space="preserve"> </w:t>
      </w:r>
      <w:r>
        <w:t>will</w:t>
      </w:r>
      <w:r w:rsidRPr="00906C4C">
        <w:rPr>
          <w:spacing w:val="-3"/>
        </w:rPr>
        <w:t xml:space="preserve"> </w:t>
      </w:r>
      <w:r>
        <w:t>not</w:t>
      </w:r>
      <w:r w:rsidRPr="00906C4C">
        <w:rPr>
          <w:spacing w:val="-2"/>
        </w:rPr>
        <w:t xml:space="preserve"> </w:t>
      </w:r>
      <w:r>
        <w:t>stay</w:t>
      </w:r>
      <w:r w:rsidRPr="00906C4C">
        <w:rPr>
          <w:spacing w:val="-1"/>
        </w:rPr>
        <w:t xml:space="preserve"> </w:t>
      </w:r>
      <w:r>
        <w:t>in</w:t>
      </w:r>
      <w:r w:rsidRPr="00906C4C">
        <w:rPr>
          <w:spacing w:val="-7"/>
        </w:rPr>
        <w:t xml:space="preserve"> </w:t>
      </w:r>
      <w:r>
        <w:t>the</w:t>
      </w:r>
      <w:r w:rsidRPr="00906C4C">
        <w:rPr>
          <w:spacing w:val="-3"/>
        </w:rPr>
        <w:t xml:space="preserve"> </w:t>
      </w:r>
      <w:r>
        <w:t>building</w:t>
      </w:r>
      <w:r w:rsidRPr="00906C4C">
        <w:rPr>
          <w:spacing w:val="-3"/>
        </w:rPr>
        <w:t xml:space="preserve"> </w:t>
      </w:r>
      <w:r>
        <w:t>beyond</w:t>
      </w:r>
      <w:r w:rsidRPr="00906C4C">
        <w:rPr>
          <w:spacing w:val="-6"/>
        </w:rPr>
        <w:t xml:space="preserve"> </w:t>
      </w:r>
      <w:r>
        <w:t>9.45- 10 pm unless by prior arrangement at a charge.</w:t>
      </w:r>
    </w:p>
    <w:p w14:paraId="62069A81" w14:textId="638CFA59" w:rsidR="00C433B8" w:rsidRDefault="001C41BC" w:rsidP="00581BE9">
      <w:pPr>
        <w:pStyle w:val="ListParagraph"/>
        <w:numPr>
          <w:ilvl w:val="0"/>
          <w:numId w:val="1"/>
        </w:numPr>
        <w:tabs>
          <w:tab w:val="left" w:pos="818"/>
          <w:tab w:val="left" w:pos="820"/>
        </w:tabs>
        <w:spacing w:before="2" w:line="276" w:lineRule="auto"/>
        <w:ind w:right="52"/>
      </w:pPr>
      <w:r>
        <w:t>We try to release the waitresses around 9.30 – 9.45 and possibly before. The waitress will issue the WM or Treasurer with an invoice for i) the drinks at the bar</w:t>
      </w:r>
      <w:r w:rsidR="00BC5493">
        <w:t>,</w:t>
      </w:r>
      <w:r>
        <w:t xml:space="preserve">(if applicable) </w:t>
      </w:r>
      <w:r w:rsidR="00C544F8">
        <w:t>like all retail establishments</w:t>
      </w:r>
      <w:r w:rsidR="00C14E42">
        <w:t>, drinks should be paid for on the night of the meeting before leaving the premises</w:t>
      </w:r>
      <w:r w:rsidR="00850493">
        <w:t xml:space="preserve"> </w:t>
      </w:r>
      <w:r>
        <w:t xml:space="preserve">payable </w:t>
      </w:r>
      <w:r w:rsidRPr="00581BE9">
        <w:rPr>
          <w:i/>
        </w:rPr>
        <w:t xml:space="preserve">to KMC. And </w:t>
      </w:r>
      <w:r>
        <w:t xml:space="preserve">ii) for the food – payable to the caterer. </w:t>
      </w:r>
      <w:r w:rsidR="006A5E06">
        <w:t xml:space="preserve">If </w:t>
      </w:r>
      <w:r w:rsidR="0040561D">
        <w:t xml:space="preserve">paying by internet transfer </w:t>
      </w:r>
      <w:r w:rsidR="003B1783">
        <w:t>both</w:t>
      </w:r>
      <w:r w:rsidRPr="00581BE9">
        <w:rPr>
          <w:i/>
        </w:rPr>
        <w:t xml:space="preserve"> must be paid within 24 hours. </w:t>
      </w:r>
      <w:r>
        <w:t>The caterer charges a late payment charge of £20</w:t>
      </w:r>
      <w:r w:rsidR="00581BE9">
        <w:t xml:space="preserve"> </w:t>
      </w:r>
      <w:r>
        <w:t>per</w:t>
      </w:r>
      <w:r w:rsidRPr="00581BE9">
        <w:rPr>
          <w:spacing w:val="-4"/>
        </w:rPr>
        <w:t xml:space="preserve"> </w:t>
      </w:r>
      <w:r>
        <w:t>week</w:t>
      </w:r>
      <w:r w:rsidRPr="00581BE9">
        <w:rPr>
          <w:spacing w:val="-4"/>
        </w:rPr>
        <w:t xml:space="preserve"> </w:t>
      </w:r>
      <w:r>
        <w:t>as</w:t>
      </w:r>
      <w:r w:rsidRPr="00581BE9">
        <w:rPr>
          <w:spacing w:val="-6"/>
        </w:rPr>
        <w:t xml:space="preserve"> </w:t>
      </w:r>
      <w:r>
        <w:t>detailed</w:t>
      </w:r>
      <w:r w:rsidRPr="00581BE9">
        <w:rPr>
          <w:spacing w:val="-7"/>
        </w:rPr>
        <w:t xml:space="preserve"> </w:t>
      </w:r>
      <w:r>
        <w:t>on</w:t>
      </w:r>
      <w:r w:rsidRPr="00581BE9">
        <w:rPr>
          <w:spacing w:val="-5"/>
        </w:rPr>
        <w:t xml:space="preserve"> </w:t>
      </w:r>
      <w:r>
        <w:t>his</w:t>
      </w:r>
      <w:r w:rsidRPr="00581BE9">
        <w:rPr>
          <w:spacing w:val="-7"/>
        </w:rPr>
        <w:t xml:space="preserve"> </w:t>
      </w:r>
      <w:r>
        <w:t>menus.</w:t>
      </w:r>
      <w:r w:rsidRPr="00581BE9">
        <w:rPr>
          <w:spacing w:val="-4"/>
        </w:rPr>
        <w:t xml:space="preserve"> </w:t>
      </w:r>
      <w:r>
        <w:t>Units</w:t>
      </w:r>
      <w:r w:rsidRPr="00581BE9">
        <w:rPr>
          <w:spacing w:val="-4"/>
        </w:rPr>
        <w:t xml:space="preserve"> </w:t>
      </w:r>
      <w:r>
        <w:t>should</w:t>
      </w:r>
      <w:r w:rsidRPr="00581BE9">
        <w:rPr>
          <w:spacing w:val="-6"/>
        </w:rPr>
        <w:t xml:space="preserve"> </w:t>
      </w:r>
      <w:r>
        <w:t>therefore</w:t>
      </w:r>
      <w:r w:rsidRPr="00581BE9">
        <w:rPr>
          <w:spacing w:val="-6"/>
        </w:rPr>
        <w:t xml:space="preserve"> </w:t>
      </w:r>
      <w:r>
        <w:t>ensure</w:t>
      </w:r>
      <w:r w:rsidRPr="00581BE9">
        <w:rPr>
          <w:spacing w:val="-6"/>
        </w:rPr>
        <w:t xml:space="preserve"> </w:t>
      </w:r>
      <w:r>
        <w:t>they</w:t>
      </w:r>
      <w:r w:rsidRPr="00581BE9">
        <w:rPr>
          <w:spacing w:val="-6"/>
        </w:rPr>
        <w:t xml:space="preserve"> </w:t>
      </w:r>
      <w:r>
        <w:t>have</w:t>
      </w:r>
      <w:r w:rsidRPr="00581BE9">
        <w:rPr>
          <w:spacing w:val="-4"/>
        </w:rPr>
        <w:t xml:space="preserve"> </w:t>
      </w:r>
      <w:r>
        <w:t>methods</w:t>
      </w:r>
      <w:r w:rsidRPr="00581BE9">
        <w:rPr>
          <w:spacing w:val="-4"/>
        </w:rPr>
        <w:t xml:space="preserve"> </w:t>
      </w:r>
      <w:r>
        <w:t>to</w:t>
      </w:r>
      <w:r w:rsidRPr="00581BE9">
        <w:rPr>
          <w:spacing w:val="-3"/>
        </w:rPr>
        <w:t xml:space="preserve"> </w:t>
      </w:r>
      <w:r w:rsidR="006D2C6E">
        <w:t>pay,</w:t>
      </w:r>
      <w:r>
        <w:t xml:space="preserve"> and people are available to pay (</w:t>
      </w:r>
      <w:r w:rsidR="006D2C6E">
        <w:t>e.g.</w:t>
      </w:r>
      <w:r>
        <w:t xml:space="preserve"> not on holiday) or if not alternative arrangements within the Lodge are made to enable payment on time.</w:t>
      </w:r>
    </w:p>
    <w:p w14:paraId="32622C64" w14:textId="77777777" w:rsidR="00C433B8" w:rsidRDefault="001C41BC">
      <w:pPr>
        <w:pStyle w:val="ListParagraph"/>
        <w:numPr>
          <w:ilvl w:val="0"/>
          <w:numId w:val="1"/>
        </w:numPr>
        <w:tabs>
          <w:tab w:val="left" w:pos="818"/>
          <w:tab w:val="left" w:pos="820"/>
        </w:tabs>
        <w:spacing w:line="273" w:lineRule="auto"/>
        <w:ind w:right="204"/>
        <w:jc w:val="both"/>
        <w:rPr>
          <w:i/>
        </w:rPr>
      </w:pPr>
      <w:r>
        <w:t>A feedback form is provided on the night by the waiter/waitress to the WM. We encourage the</w:t>
      </w:r>
      <w:r>
        <w:rPr>
          <w:spacing w:val="-4"/>
        </w:rPr>
        <w:t xml:space="preserve"> </w:t>
      </w:r>
      <w:r>
        <w:t>WM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ask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wider</w:t>
      </w:r>
      <w:r>
        <w:rPr>
          <w:spacing w:val="-4"/>
        </w:rPr>
        <w:t xml:space="preserve"> </w:t>
      </w:r>
      <w:r>
        <w:t>Lodge</w:t>
      </w:r>
      <w:r>
        <w:rPr>
          <w:spacing w:val="-6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everything</w:t>
      </w:r>
      <w:r>
        <w:rPr>
          <w:spacing w:val="-5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OK</w:t>
      </w:r>
      <w:r>
        <w:rPr>
          <w:spacing w:val="-6"/>
        </w:rPr>
        <w:t xml:space="preserve"> </w:t>
      </w:r>
      <w:r>
        <w:t>before</w:t>
      </w:r>
      <w:r>
        <w:rPr>
          <w:spacing w:val="-6"/>
        </w:rPr>
        <w:t xml:space="preserve"> </w:t>
      </w:r>
      <w:r>
        <w:t>completing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form.</w:t>
      </w:r>
      <w:r>
        <w:rPr>
          <w:spacing w:val="-4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forms</w:t>
      </w:r>
      <w:r>
        <w:rPr>
          <w:spacing w:val="-4"/>
        </w:rPr>
        <w:t xml:space="preserve"> </w:t>
      </w:r>
      <w:r>
        <w:t>are</w:t>
      </w:r>
    </w:p>
    <w:p w14:paraId="7B4DD6E2" w14:textId="77777777" w:rsidR="00C433B8" w:rsidRDefault="001C41BC">
      <w:pPr>
        <w:pStyle w:val="BodyText"/>
        <w:spacing w:before="4" w:line="276" w:lineRule="auto"/>
        <w:ind w:right="129"/>
        <w:jc w:val="both"/>
      </w:pPr>
      <w:r>
        <w:t>shown</w:t>
      </w:r>
      <w:r>
        <w:rPr>
          <w:spacing w:val="-3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KMC</w:t>
      </w:r>
      <w:r>
        <w:rPr>
          <w:spacing w:val="-5"/>
        </w:rPr>
        <w:t xml:space="preserve"> </w:t>
      </w:r>
      <w:r>
        <w:t>website</w:t>
      </w:r>
      <w:r>
        <w:rPr>
          <w:spacing w:val="-5"/>
        </w:rPr>
        <w:t xml:space="preserve"> </w:t>
      </w:r>
      <w:r>
        <w:t>unless</w:t>
      </w:r>
      <w:r>
        <w:rPr>
          <w:spacing w:val="-3"/>
        </w:rPr>
        <w:t xml:space="preserve"> </w:t>
      </w:r>
      <w:r>
        <w:t>specifically</w:t>
      </w:r>
      <w:r>
        <w:rPr>
          <w:spacing w:val="-5"/>
        </w:rPr>
        <w:t xml:space="preserve"> </w:t>
      </w:r>
      <w:r>
        <w:t>requested</w:t>
      </w:r>
      <w:r>
        <w:rPr>
          <w:spacing w:val="-3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so</w:t>
      </w:r>
      <w:r>
        <w:rPr>
          <w:spacing w:val="-5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WM.</w:t>
      </w:r>
      <w:r>
        <w:rPr>
          <w:spacing w:val="-5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>publish all</w:t>
      </w:r>
      <w:r>
        <w:rPr>
          <w:spacing w:val="-3"/>
        </w:rPr>
        <w:t xml:space="preserve"> </w:t>
      </w:r>
      <w:r>
        <w:t>forms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good,</w:t>
      </w:r>
      <w:r>
        <w:rPr>
          <w:spacing w:val="-2"/>
        </w:rPr>
        <w:t xml:space="preserve"> </w:t>
      </w:r>
      <w:r>
        <w:t>bad</w:t>
      </w:r>
      <w:r>
        <w:rPr>
          <w:spacing w:val="-4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ugly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spirit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complete</w:t>
      </w:r>
      <w:r>
        <w:rPr>
          <w:spacing w:val="-2"/>
        </w:rPr>
        <w:t xml:space="preserve"> </w:t>
      </w:r>
      <w:r>
        <w:t>transparency.</w:t>
      </w:r>
      <w:r>
        <w:rPr>
          <w:spacing w:val="-2"/>
        </w:rPr>
        <w:t xml:space="preserve"> </w:t>
      </w:r>
      <w:r>
        <w:t>Specific</w:t>
      </w:r>
      <w:r>
        <w:rPr>
          <w:spacing w:val="-4"/>
        </w:rPr>
        <w:t xml:space="preserve"> </w:t>
      </w:r>
      <w:r>
        <w:t>Complaints</w:t>
      </w:r>
      <w:r>
        <w:rPr>
          <w:spacing w:val="-1"/>
        </w:rPr>
        <w:t xml:space="preserve"> </w:t>
      </w:r>
      <w:r>
        <w:t>must be handled there and then on the night directly to the serving staff without exception.</w:t>
      </w:r>
    </w:p>
    <w:p w14:paraId="7439A524" w14:textId="117D8DCB" w:rsidR="00C433B8" w:rsidRDefault="001C41BC">
      <w:pPr>
        <w:pStyle w:val="ListParagraph"/>
        <w:numPr>
          <w:ilvl w:val="0"/>
          <w:numId w:val="1"/>
        </w:numPr>
        <w:tabs>
          <w:tab w:val="left" w:pos="818"/>
          <w:tab w:val="left" w:pos="820"/>
        </w:tabs>
        <w:spacing w:line="276" w:lineRule="auto"/>
        <w:ind w:right="644"/>
        <w:jc w:val="both"/>
        <w:rPr>
          <w:i/>
        </w:rPr>
      </w:pPr>
      <w:r>
        <w:t>Please remember KMC is an unmanned site. Caterers will have left before the Lodge members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only</w:t>
      </w:r>
      <w:r>
        <w:rPr>
          <w:spacing w:val="-6"/>
        </w:rPr>
        <w:t xml:space="preserve"> </w:t>
      </w:r>
      <w:r>
        <w:t>responsible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locking</w:t>
      </w:r>
      <w:r>
        <w:rPr>
          <w:spacing w:val="-6"/>
        </w:rPr>
        <w:t xml:space="preserve"> </w:t>
      </w:r>
      <w:r>
        <w:t>up</w:t>
      </w:r>
      <w:r>
        <w:rPr>
          <w:spacing w:val="-3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making</w:t>
      </w:r>
      <w:r>
        <w:rPr>
          <w:spacing w:val="-5"/>
        </w:rPr>
        <w:t xml:space="preserve"> </w:t>
      </w:r>
      <w:r w:rsidR="006D2C6E">
        <w:t>the kitchen area safe</w:t>
      </w:r>
      <w:r>
        <w:t>.</w:t>
      </w:r>
      <w:r>
        <w:rPr>
          <w:spacing w:val="-4"/>
        </w:rPr>
        <w:t xml:space="preserve"> </w:t>
      </w:r>
      <w:r>
        <w:t>The</w:t>
      </w:r>
    </w:p>
    <w:p w14:paraId="62815ED2" w14:textId="77777777" w:rsidR="00C433B8" w:rsidRDefault="001C41BC">
      <w:pPr>
        <w:pStyle w:val="BodyText"/>
        <w:spacing w:line="276" w:lineRule="auto"/>
        <w:ind w:right="157"/>
        <w:jc w:val="both"/>
      </w:pPr>
      <w:r>
        <w:t>instructions</w:t>
      </w:r>
      <w:r>
        <w:rPr>
          <w:spacing w:val="-4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main</w:t>
      </w:r>
      <w:r>
        <w:rPr>
          <w:spacing w:val="-3"/>
        </w:rPr>
        <w:t xml:space="preserve"> </w:t>
      </w:r>
      <w:r>
        <w:t>door are</w:t>
      </w:r>
      <w:r>
        <w:rPr>
          <w:spacing w:val="-1"/>
        </w:rPr>
        <w:t xml:space="preserve"> </w:t>
      </w:r>
      <w:r>
        <w:t>clear about</w:t>
      </w:r>
      <w:r>
        <w:rPr>
          <w:spacing w:val="-3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responsible</w:t>
      </w:r>
      <w:r>
        <w:rPr>
          <w:spacing w:val="-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dealing</w:t>
      </w:r>
      <w:r>
        <w:rPr>
          <w:spacing w:val="-2"/>
        </w:rPr>
        <w:t xml:space="preserve"> </w:t>
      </w:r>
      <w:r>
        <w:t>with the</w:t>
      </w:r>
      <w:r>
        <w:rPr>
          <w:spacing w:val="-3"/>
        </w:rPr>
        <w:t xml:space="preserve"> </w:t>
      </w:r>
      <w:r>
        <w:t>overall</w:t>
      </w:r>
      <w:r>
        <w:rPr>
          <w:spacing w:val="-4"/>
        </w:rPr>
        <w:t xml:space="preserve"> </w:t>
      </w:r>
      <w:r>
        <w:t>temple</w:t>
      </w:r>
      <w:r>
        <w:rPr>
          <w:spacing w:val="-3"/>
        </w:rPr>
        <w:t xml:space="preserve"> </w:t>
      </w:r>
      <w:r>
        <w:t>ie</w:t>
      </w:r>
      <w:r>
        <w:rPr>
          <w:spacing w:val="-4"/>
        </w:rPr>
        <w:t xml:space="preserve"> </w:t>
      </w:r>
      <w:r>
        <w:t>closing</w:t>
      </w:r>
      <w:r>
        <w:rPr>
          <w:spacing w:val="-4"/>
        </w:rPr>
        <w:t xml:space="preserve"> </w:t>
      </w:r>
      <w:r>
        <w:t>windows,</w:t>
      </w:r>
      <w:r>
        <w:rPr>
          <w:spacing w:val="-5"/>
        </w:rPr>
        <w:t xml:space="preserve"> </w:t>
      </w:r>
      <w:r>
        <w:t>switching</w:t>
      </w:r>
      <w:r>
        <w:rPr>
          <w:spacing w:val="-4"/>
        </w:rPr>
        <w:t xml:space="preserve"> </w:t>
      </w:r>
      <w:r>
        <w:t>lights</w:t>
      </w:r>
      <w:r>
        <w:rPr>
          <w:spacing w:val="-2"/>
        </w:rPr>
        <w:t xml:space="preserve"> </w:t>
      </w:r>
      <w:r>
        <w:t>off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locking</w:t>
      </w:r>
      <w:r>
        <w:rPr>
          <w:spacing w:val="-5"/>
        </w:rPr>
        <w:t xml:space="preserve"> </w:t>
      </w:r>
      <w:r>
        <w:t>up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Lodge.</w:t>
      </w:r>
      <w:r>
        <w:rPr>
          <w:spacing w:val="-2"/>
        </w:rPr>
        <w:t xml:space="preserve"> </w:t>
      </w:r>
      <w:r>
        <w:t>Hence any legal or financial consequences of not doing so will rest with the Lodge on behalf of all</w:t>
      </w:r>
    </w:p>
    <w:p w14:paraId="181F8B2A" w14:textId="77777777" w:rsidR="00C433B8" w:rsidRDefault="001C41BC">
      <w:pPr>
        <w:pStyle w:val="BodyText"/>
        <w:jc w:val="both"/>
      </w:pPr>
      <w:r>
        <w:t>KMC</w:t>
      </w:r>
      <w:r>
        <w:rPr>
          <w:spacing w:val="-2"/>
        </w:rPr>
        <w:t xml:space="preserve"> members.</w:t>
      </w:r>
    </w:p>
    <w:p w14:paraId="0D2A7AD1" w14:textId="77777777" w:rsidR="00C433B8" w:rsidRDefault="001C41BC">
      <w:pPr>
        <w:pStyle w:val="BodyText"/>
        <w:spacing w:before="240" w:line="276" w:lineRule="auto"/>
        <w:ind w:left="100"/>
      </w:pPr>
      <w:r>
        <w:t>These</w:t>
      </w:r>
      <w:r>
        <w:rPr>
          <w:spacing w:val="-5"/>
        </w:rPr>
        <w:t xml:space="preserve"> </w:t>
      </w:r>
      <w:r>
        <w:t>guidelines</w:t>
      </w:r>
      <w:r>
        <w:rPr>
          <w:spacing w:val="-5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there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help</w:t>
      </w:r>
      <w:r>
        <w:rPr>
          <w:spacing w:val="-7"/>
        </w:rPr>
        <w:t xml:space="preserve"> </w:t>
      </w:r>
      <w:r>
        <w:t>avoid</w:t>
      </w:r>
      <w:r>
        <w:rPr>
          <w:spacing w:val="-6"/>
        </w:rPr>
        <w:t xml:space="preserve"> </w:t>
      </w:r>
      <w:r>
        <w:t>misunderstandings</w:t>
      </w:r>
      <w:r>
        <w:rPr>
          <w:spacing w:val="-5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occasionally</w:t>
      </w:r>
      <w:r>
        <w:rPr>
          <w:spacing w:val="-6"/>
        </w:rPr>
        <w:t xml:space="preserve"> </w:t>
      </w:r>
      <w:r>
        <w:t>occur</w:t>
      </w:r>
      <w:r>
        <w:rPr>
          <w:spacing w:val="-5"/>
        </w:rPr>
        <w:t xml:space="preserve"> </w:t>
      </w:r>
      <w:r>
        <w:t>especially</w:t>
      </w:r>
      <w:r>
        <w:rPr>
          <w:spacing w:val="-6"/>
        </w:rPr>
        <w:t xml:space="preserve"> </w:t>
      </w:r>
      <w:r>
        <w:t>when Dining Secretaries change or when Units decide to try something different to their normal fayre.</w:t>
      </w:r>
    </w:p>
    <w:p w14:paraId="7D5D8C5C" w14:textId="79BBD0EF" w:rsidR="00F771A6" w:rsidRDefault="001C41BC" w:rsidP="00F771A6">
      <w:pPr>
        <w:pStyle w:val="BodyText"/>
        <w:spacing w:before="200" w:line="276" w:lineRule="auto"/>
        <w:ind w:left="100" w:right="121"/>
        <w:rPr>
          <w:spacing w:val="-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752" behindDoc="0" locked="0" layoutInCell="1" allowOverlap="1" wp14:anchorId="15D629FB" wp14:editId="63A7F15A">
                <wp:simplePos x="0" y="0"/>
                <wp:positionH relativeFrom="page">
                  <wp:posOffset>5683320</wp:posOffset>
                </wp:positionH>
                <wp:positionV relativeFrom="paragraph">
                  <wp:posOffset>308212</wp:posOffset>
                </wp:positionV>
                <wp:extent cx="933450" cy="2032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33450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3450" h="20320">
                              <a:moveTo>
                                <a:pt x="933364" y="270"/>
                              </a:moveTo>
                              <a:lnTo>
                                <a:pt x="933364" y="270"/>
                              </a:lnTo>
                              <a:lnTo>
                                <a:pt x="78810" y="270"/>
                              </a:lnTo>
                              <a:lnTo>
                                <a:pt x="74964" y="0"/>
                              </a:lnTo>
                              <a:lnTo>
                                <a:pt x="70722" y="270"/>
                              </a:lnTo>
                              <a:lnTo>
                                <a:pt x="66480" y="540"/>
                              </a:lnTo>
                              <a:lnTo>
                                <a:pt x="62078" y="1261"/>
                              </a:lnTo>
                              <a:lnTo>
                                <a:pt x="57353" y="1889"/>
                              </a:lnTo>
                              <a:lnTo>
                                <a:pt x="52628" y="2519"/>
                              </a:lnTo>
                              <a:lnTo>
                                <a:pt x="47346" y="3073"/>
                              </a:lnTo>
                              <a:lnTo>
                                <a:pt x="42373" y="4044"/>
                              </a:lnTo>
                              <a:lnTo>
                                <a:pt x="37399" y="5016"/>
                              </a:lnTo>
                              <a:lnTo>
                                <a:pt x="32305" y="6473"/>
                              </a:lnTo>
                              <a:lnTo>
                                <a:pt x="27513" y="7720"/>
                              </a:lnTo>
                              <a:lnTo>
                                <a:pt x="217" y="17155"/>
                              </a:lnTo>
                              <a:lnTo>
                                <a:pt x="0" y="17815"/>
                              </a:lnTo>
                              <a:lnTo>
                                <a:pt x="980" y="18312"/>
                              </a:lnTo>
                              <a:lnTo>
                                <a:pt x="2889" y="18720"/>
                              </a:lnTo>
                              <a:lnTo>
                                <a:pt x="4798" y="19129"/>
                              </a:lnTo>
                              <a:lnTo>
                                <a:pt x="37190" y="20087"/>
                              </a:lnTo>
                              <a:lnTo>
                                <a:pt x="43798" y="20086"/>
                              </a:lnTo>
                              <a:lnTo>
                                <a:pt x="50406" y="20085"/>
                              </a:lnTo>
                              <a:lnTo>
                                <a:pt x="57443" y="20040"/>
                              </a:lnTo>
                              <a:lnTo>
                                <a:pt x="64906" y="19999"/>
                              </a:lnTo>
                              <a:lnTo>
                                <a:pt x="72368" y="19959"/>
                              </a:lnTo>
                              <a:lnTo>
                                <a:pt x="80329" y="19896"/>
                              </a:lnTo>
                              <a:lnTo>
                                <a:pt x="88571" y="19842"/>
                              </a:lnTo>
                              <a:lnTo>
                                <a:pt x="94870" y="19800"/>
                              </a:lnTo>
                              <a:lnTo>
                                <a:pt x="101335" y="19758"/>
                              </a:lnTo>
                              <a:lnTo>
                                <a:pt x="140055" y="19534"/>
                              </a:lnTo>
                              <a:lnTo>
                                <a:pt x="179627" y="19389"/>
                              </a:lnTo>
                              <a:lnTo>
                                <a:pt x="218806" y="19318"/>
                              </a:lnTo>
                              <a:lnTo>
                                <a:pt x="252991" y="19297"/>
                              </a:lnTo>
                              <a:lnTo>
                                <a:pt x="261263" y="19297"/>
                              </a:lnTo>
                              <a:lnTo>
                                <a:pt x="269219" y="19297"/>
                              </a:lnTo>
                              <a:lnTo>
                                <a:pt x="277176" y="19296"/>
                              </a:lnTo>
                              <a:lnTo>
                                <a:pt x="284597" y="19298"/>
                              </a:lnTo>
                              <a:lnTo>
                                <a:pt x="292329" y="19300"/>
                              </a:lnTo>
                              <a:lnTo>
                                <a:pt x="300061" y="19301"/>
                              </a:lnTo>
                              <a:lnTo>
                                <a:pt x="307956" y="19305"/>
                              </a:lnTo>
                              <a:lnTo>
                                <a:pt x="315612" y="19307"/>
                              </a:lnTo>
                              <a:lnTo>
                                <a:pt x="352902" y="19318"/>
                              </a:lnTo>
                              <a:lnTo>
                                <a:pt x="359993" y="19320"/>
                              </a:lnTo>
                              <a:lnTo>
                                <a:pt x="367083" y="19322"/>
                              </a:lnTo>
                              <a:lnTo>
                                <a:pt x="374265" y="19323"/>
                              </a:lnTo>
                              <a:lnTo>
                                <a:pt x="380807" y="19325"/>
                              </a:lnTo>
                              <a:lnTo>
                                <a:pt x="387349" y="19325"/>
                              </a:lnTo>
                              <a:lnTo>
                                <a:pt x="393280" y="19327"/>
                              </a:lnTo>
                              <a:lnTo>
                                <a:pt x="399246" y="19328"/>
                              </a:lnTo>
                              <a:lnTo>
                                <a:pt x="405213" y="19329"/>
                              </a:lnTo>
                              <a:lnTo>
                                <a:pt x="411130" y="19329"/>
                              </a:lnTo>
                              <a:lnTo>
                                <a:pt x="416605" y="19330"/>
                              </a:lnTo>
                              <a:lnTo>
                                <a:pt x="422080" y="19330"/>
                              </a:lnTo>
                              <a:lnTo>
                                <a:pt x="490528" y="19330"/>
                              </a:lnTo>
                              <a:lnTo>
                                <a:pt x="493566" y="19329"/>
                              </a:lnTo>
                              <a:lnTo>
                                <a:pt x="931151" y="19329"/>
                              </a:lnTo>
                              <a:lnTo>
                                <a:pt x="932534" y="19329"/>
                              </a:lnTo>
                            </a:path>
                          </a:pathLst>
                        </a:custGeom>
                        <a:ln w="133350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D810BF" id="Graphic 2" o:spid="_x0000_s1026" style="position:absolute;margin-left:447.5pt;margin-top:24.25pt;width:73.5pt;height:1.6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33450,20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o7AIwQAAOMNAAAOAAAAZHJzL2Uyb0RvYy54bWysV12PozYUfa/U/4B478Sf2I4ms1rtaKpK&#10;q+1KO1WfHQITtARTm0ky/77XNia7W8lUVfMAJj4crs+5XK7v311PfXFurOvMsCvxHSqLZqjNoRte&#10;duUfz0+/yLJwkx4OujdDsyvfGle+e/j5p/vLuG2IOZr+0NgCSAa3vYy78jhN43azcfWxOWl3Z8Zm&#10;gMnW2JOe4NK+bA5WX4D91G8IQtXmYuxhtKZunIN/H+Nk+RD427app9/b1jVT0e9KiG0KRxuOe3/c&#10;PNzr7YvV47Gr5zD0f4jipLsBHrpQPepJF6+2+wfVqautcaad7mpz2pi27eomrAFWg9EPq/ly1GMT&#10;1gLiuHGRyf1/tPWn85fxs/Whu/Gjqb86UGRzGd12mfEXbsZcW3vyWAi8uAYV3xYVm+tU1PCnopRx&#10;0LqGKYIoCSJv9DbdW7+66dfGBB59/uim6MEhjfQxjerrkIYWnPQe9sHDqSzAQ1sW4OE+ejjqyd/n&#10;g/PD4nIL5Jji8JMnc26eTYBNfgkQLa1YWfhgRQr1BuqHVXCCpPMYeIWUGET4jjYh0nlGMjUHkB6f&#10;5tN5xiFByL9irCom47M5y3NWBAl4QyFKTCrslQSj0mPTOT6eC8pphEqp8lBSkchKOM5DmaCsCqwU&#10;CZplZYQCwsfKEGNZKACVClCOcJWHEop4gFYQSxZKBMcxACGWrE4ipXMUi2AROLHAnGdJo09YSJzH&#10;qdlRLCkmWUbi7QmWyrUwmVCz+wqTvFFUYDXnM0JSZCNgNPFCiZZ5/TliKCaAx+Y14IKxaABg1zKb&#10;qZkXK/hl4xWEVkkHxfNYCRVtlldJlV+blFzgaIWSLO+aYhLKT7ANrM6/tRhhSmPSYiW4zC4OM4Qg&#10;ByMzp/kXBwtVkTl1FV15zQmWctGY4nwYhBOlkhhE5RMIahGp5mKj1sGKQJWJC1wFC4FFzDcMzHn/&#10;iGQcIk3MKwtU5JYZdMVBmEdQbyMzRfnKC5VR8RSzr1a5Mk0xB/EW5rzOFExBC3jFQcrhPUqm3D7r&#10;qfClcyyAtBJI3sD53KeCkSqlKCX5KkwlkiiZQsmKGhK+Lyk3VsGKklRlYbginVJk/nJhf1/WFIY4&#10;mT8dHpyvMAxjTFMpWAdX1fz9Ama4LZcbjBDQLuXGGlhB0KkqrjIryqslRVcWqCjGfEn+VTDxRWt+&#10;U34AQ7Pim73QtSwNIPz5bYvZD74XhIJJoSn1fZ8zfXd46vo+XNiX/YfeFmcNzeVT+M0SfgcbrZse&#10;tTtGXJhalJ775dgi+2Z5bw5vn21xgV3FrnR/vWrblEX/2wBtO4g/pYFNg30a2Kn/YMJGJfSn8Mzn&#10;65/ajoV//K6coMP+ZNKmQG9T8+xVWLD+zsG8f51M2/nOOvTyMaL5AnYSQbB51+O3Kt9eB9Rtb/bw&#10;NwAAAP//AwBQSwMEFAAGAAgAAAAhAGviIt7hAAAACgEAAA8AAABkcnMvZG93bnJldi54bWxMj8FO&#10;wzAQRO9I/IO1SNyok6ohacimqlBB6g0CldqbG5s4aryOYrdN/h73BMfZGc2+KVaj6dhFDa61hBDP&#10;ImCKaitbahC+v96eMmDOC5Kis6QQJuVgVd7fFSKX9kqf6lL5hoUScrlA0N73Oeeu1soIN7O9ouD9&#10;2MEIH+TQcDmIayg3HZ9H0TM3oqXwQYtevWpVn6qzQdinej9tl2u/2W03h7SOq9PH+4T4+DCuX4B5&#10;Nfq/MNzwAzqUgelozyQd6xCyZRK2eIRFlgC7BaLFPFyOCEmcAi8L/n9C+QsAAP//AwBQSwECLQAU&#10;AAYACAAAACEAtoM4kv4AAADhAQAAEwAAAAAAAAAAAAAAAAAAAAAAW0NvbnRlbnRfVHlwZXNdLnht&#10;bFBLAQItABQABgAIAAAAIQA4/SH/1gAAAJQBAAALAAAAAAAAAAAAAAAAAC8BAABfcmVscy8ucmVs&#10;c1BLAQItABQABgAIAAAAIQDiTo7AIwQAAOMNAAAOAAAAAAAAAAAAAAAAAC4CAABkcnMvZTJvRG9j&#10;LnhtbFBLAQItABQABgAIAAAAIQBr4iLe4QAAAAoBAAAPAAAAAAAAAAAAAAAAAH0GAABkcnMvZG93&#10;bnJldi54bWxQSwUGAAAAAAQABADzAAAAiwcAAAAA&#10;" path="m933364,270r,l78810,270,74964,,70722,270,66480,540r-4402,721l57353,1889r-4725,630l47346,3073r-4973,971l37399,5016,32305,6473,27513,7720,217,17155,,17815r980,497l2889,18720r1909,409l37190,20087r6608,-1l50406,20085r7037,-45l64906,19999r7462,-40l80329,19896r8242,-54l94870,19800r6465,-42l140055,19534r39572,-145l218806,19318r34185,-21l261263,19297r7956,l277176,19296r7421,2l292329,19300r7732,1l307956,19305r7656,2l352902,19318r7091,2l367083,19322r7182,1l380807,19325r6542,l393280,19327r5966,1l405213,19329r5917,l416605,19330r5475,l490528,19330r3038,-1l931151,19329r1383,e" filled="f" strokecolor="white" strokeweight="10.5pt">
                <v:path arrowok="t"/>
                <w10:wrap anchorx="page"/>
              </v:shape>
            </w:pict>
          </mc:Fallback>
        </mc:AlternateContent>
      </w:r>
      <w:r>
        <w:t>If</w:t>
      </w:r>
      <w:r>
        <w:rPr>
          <w:spacing w:val="-6"/>
        </w:rPr>
        <w:t xml:space="preserve"> </w:t>
      </w:r>
      <w:r>
        <w:t>there</w:t>
      </w:r>
      <w:r>
        <w:rPr>
          <w:spacing w:val="-7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any</w:t>
      </w:r>
      <w:r>
        <w:rPr>
          <w:spacing w:val="-6"/>
        </w:rPr>
        <w:t xml:space="preserve"> </w:t>
      </w:r>
      <w:r w:rsidR="00BA42C0">
        <w:t>queries,</w:t>
      </w:r>
      <w:r>
        <w:rPr>
          <w:spacing w:val="-6"/>
        </w:rPr>
        <w:t xml:space="preserve"> </w:t>
      </w:r>
      <w:r>
        <w:t>please</w:t>
      </w:r>
      <w:r>
        <w:rPr>
          <w:spacing w:val="-6"/>
        </w:rPr>
        <w:t xml:space="preserve"> </w:t>
      </w:r>
      <w:r>
        <w:t>contact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caterer</w:t>
      </w:r>
      <w:r>
        <w:rPr>
          <w:spacing w:val="-6"/>
        </w:rPr>
        <w:t xml:space="preserve"> </w:t>
      </w:r>
      <w:r>
        <w:t>(</w:t>
      </w:r>
      <w:r>
        <w:rPr>
          <w:color w:val="0000FF"/>
          <w:u w:val="single" w:color="0000FF"/>
        </w:rPr>
        <w:t>caterer@KMcentre.co.uk</w:t>
      </w:r>
      <w:r>
        <w:t>)</w:t>
      </w:r>
    </w:p>
    <w:p w14:paraId="3B90585D" w14:textId="04EBE8B0" w:rsidR="00C433B8" w:rsidRDefault="00F9599C" w:rsidP="00F771A6">
      <w:pPr>
        <w:pStyle w:val="BodyText"/>
        <w:spacing w:before="200" w:line="276" w:lineRule="auto"/>
        <w:ind w:left="100" w:right="121"/>
        <w:rPr>
          <w:rFonts w:ascii="Segoe UI" w:hAnsi="Segoe UI" w:cs="Segoe UI"/>
          <w:color w:val="0F69FF"/>
          <w:sz w:val="20"/>
          <w:szCs w:val="20"/>
          <w:shd w:val="clear" w:color="auto" w:fill="FFFFFF"/>
        </w:rPr>
      </w:pPr>
      <w:r>
        <w:rPr>
          <w:spacing w:val="-7"/>
        </w:rPr>
        <w:t>David Wright</w:t>
      </w:r>
      <w:r w:rsidR="00F771A6">
        <w:rPr>
          <w:spacing w:val="-7"/>
        </w:rPr>
        <w:t xml:space="preserve"> Chai</w:t>
      </w:r>
      <w:r>
        <w:rPr>
          <w:spacing w:val="-7"/>
        </w:rPr>
        <w:t>man</w:t>
      </w:r>
      <w:r w:rsidR="00F771A6">
        <w:rPr>
          <w:spacing w:val="-7"/>
        </w:rPr>
        <w:t xml:space="preserve"> </w:t>
      </w:r>
      <w:hyperlink r:id="rId5" w:history="1">
        <w:r w:rsidR="00545A07">
          <w:rPr>
            <w:rStyle w:val="Hyperlink"/>
            <w:spacing w:val="-7"/>
          </w:rPr>
          <w:t>davewright3899@yahoo.com</w:t>
        </w:r>
      </w:hyperlink>
      <w:r w:rsidR="00FF1AB7">
        <w:rPr>
          <w:spacing w:val="-7"/>
        </w:rPr>
        <w:t>)</w:t>
      </w:r>
      <w:r w:rsidR="00F771A6">
        <w:rPr>
          <w:rFonts w:ascii="Segoe UI" w:hAnsi="Segoe UI" w:cs="Segoe UI"/>
          <w:color w:val="0F69FF"/>
          <w:sz w:val="20"/>
          <w:szCs w:val="20"/>
          <w:shd w:val="clear" w:color="auto" w:fill="FFFFFF"/>
        </w:rPr>
        <w:t xml:space="preserve"> </w:t>
      </w:r>
    </w:p>
    <w:p w14:paraId="4F2C3CB7" w14:textId="306FEBF3" w:rsidR="006F57C2" w:rsidRPr="006F57C2" w:rsidRDefault="006F57C2" w:rsidP="00F771A6">
      <w:pPr>
        <w:pStyle w:val="BodyText"/>
        <w:spacing w:before="200" w:line="276" w:lineRule="auto"/>
        <w:ind w:left="100" w:right="121"/>
        <w:rPr>
          <w:rFonts w:ascii="Segoe UI" w:hAnsi="Segoe UI" w:cs="Segoe UI"/>
          <w:sz w:val="20"/>
          <w:szCs w:val="20"/>
          <w:shd w:val="clear" w:color="auto" w:fill="FFFFFF"/>
        </w:rPr>
      </w:pPr>
      <w:r w:rsidRPr="006F57C2">
        <w:rPr>
          <w:rFonts w:ascii="Segoe UI" w:hAnsi="Segoe UI" w:cs="Segoe UI"/>
          <w:sz w:val="20"/>
          <w:szCs w:val="20"/>
          <w:shd w:val="clear" w:color="auto" w:fill="FFFFFF"/>
        </w:rPr>
        <w:t>Ian McLeod Deputy Chairman</w:t>
      </w:r>
      <w:r>
        <w:rPr>
          <w:rFonts w:ascii="Segoe UI" w:hAnsi="Segoe UI" w:cs="Segoe UI"/>
          <w:sz w:val="20"/>
          <w:szCs w:val="20"/>
          <w:shd w:val="clear" w:color="auto" w:fill="FFFFFF"/>
        </w:rPr>
        <w:t xml:space="preserve"> </w:t>
      </w:r>
      <w:hyperlink r:id="rId6" w:history="1">
        <w:r w:rsidR="00296BBD" w:rsidRPr="00545A07">
          <w:rPr>
            <w:rStyle w:val="Hyperlink"/>
            <w:rFonts w:ascii="Segoe UI" w:hAnsi="Segoe UI" w:cs="Segoe UI"/>
            <w:sz w:val="20"/>
            <w:szCs w:val="20"/>
            <w:shd w:val="clear" w:color="auto" w:fill="FFFFFF"/>
          </w:rPr>
          <w:t>ianmcleod</w:t>
        </w:r>
        <w:r w:rsidR="00545A07" w:rsidRPr="00545A07">
          <w:rPr>
            <w:rStyle w:val="Hyperlink"/>
            <w:rFonts w:ascii="Segoe UI" w:hAnsi="Segoe UI" w:cs="Segoe UI"/>
            <w:sz w:val="20"/>
            <w:szCs w:val="20"/>
            <w:shd w:val="clear" w:color="auto" w:fill="FFFFFF"/>
          </w:rPr>
          <w:t>2248@gmail.com</w:t>
        </w:r>
      </w:hyperlink>
    </w:p>
    <w:p w14:paraId="591560F9" w14:textId="77777777" w:rsidR="00F771A6" w:rsidRPr="00F771A6" w:rsidRDefault="00F771A6" w:rsidP="00F771A6">
      <w:pPr>
        <w:pStyle w:val="BodyText"/>
        <w:spacing w:before="200" w:line="276" w:lineRule="auto"/>
        <w:ind w:left="100" w:right="121"/>
        <w:rPr>
          <w:rFonts w:ascii="Segoe UI" w:hAnsi="Segoe UI" w:cs="Segoe UI"/>
          <w:sz w:val="20"/>
          <w:szCs w:val="20"/>
          <w:shd w:val="clear" w:color="auto" w:fill="FFFFFF"/>
        </w:rPr>
      </w:pPr>
    </w:p>
    <w:p w14:paraId="4977C8CC" w14:textId="443F3075" w:rsidR="00F771A6" w:rsidRPr="00F771A6" w:rsidRDefault="006F57C2" w:rsidP="00F771A6">
      <w:pPr>
        <w:pStyle w:val="BodyText"/>
        <w:spacing w:before="200" w:line="276" w:lineRule="auto"/>
        <w:ind w:left="100" w:right="121"/>
        <w:rPr>
          <w:rFonts w:ascii="Segoe UI" w:hAnsi="Segoe UI" w:cs="Segoe UI"/>
          <w:sz w:val="20"/>
          <w:szCs w:val="20"/>
          <w:shd w:val="clear" w:color="auto" w:fill="FFFFFF"/>
        </w:rPr>
      </w:pPr>
      <w:r>
        <w:rPr>
          <w:rFonts w:ascii="Segoe UI" w:hAnsi="Segoe UI" w:cs="Segoe UI"/>
          <w:sz w:val="20"/>
          <w:szCs w:val="20"/>
          <w:shd w:val="clear" w:color="auto" w:fill="FFFFFF"/>
        </w:rPr>
        <w:t>David Wright</w:t>
      </w:r>
    </w:p>
    <w:p w14:paraId="5C474F48" w14:textId="1EFA8B68" w:rsidR="00F771A6" w:rsidRDefault="00F771A6" w:rsidP="00F771A6">
      <w:pPr>
        <w:pStyle w:val="BodyText"/>
        <w:spacing w:before="200" w:line="276" w:lineRule="auto"/>
        <w:ind w:left="100" w:right="121"/>
        <w:rPr>
          <w:rFonts w:ascii="Segoe UI" w:hAnsi="Segoe UI" w:cs="Segoe UI"/>
          <w:sz w:val="20"/>
          <w:szCs w:val="20"/>
          <w:shd w:val="clear" w:color="auto" w:fill="FFFFFF"/>
        </w:rPr>
      </w:pPr>
      <w:r w:rsidRPr="00F771A6">
        <w:rPr>
          <w:rFonts w:ascii="Segoe UI" w:hAnsi="Segoe UI" w:cs="Segoe UI"/>
          <w:sz w:val="20"/>
          <w:szCs w:val="20"/>
          <w:shd w:val="clear" w:color="auto" w:fill="FFFFFF"/>
        </w:rPr>
        <w:t>Chair</w:t>
      </w:r>
      <w:r w:rsidR="006F57C2">
        <w:rPr>
          <w:rFonts w:ascii="Segoe UI" w:hAnsi="Segoe UI" w:cs="Segoe UI"/>
          <w:sz w:val="20"/>
          <w:szCs w:val="20"/>
          <w:shd w:val="clear" w:color="auto" w:fill="FFFFFF"/>
        </w:rPr>
        <w:t>man</w:t>
      </w:r>
    </w:p>
    <w:p w14:paraId="27BA5274" w14:textId="285ED61B" w:rsidR="006F57C2" w:rsidRPr="00F771A6" w:rsidRDefault="006F57C2" w:rsidP="00F771A6">
      <w:pPr>
        <w:pStyle w:val="BodyText"/>
        <w:spacing w:before="200" w:line="276" w:lineRule="auto"/>
        <w:ind w:left="100" w:right="121"/>
      </w:pPr>
      <w:r>
        <w:rPr>
          <w:rFonts w:ascii="Segoe UI" w:hAnsi="Segoe UI" w:cs="Segoe UI"/>
          <w:sz w:val="20"/>
          <w:szCs w:val="20"/>
          <w:shd w:val="clear" w:color="auto" w:fill="FFFFFF"/>
        </w:rPr>
        <w:t>KMC</w:t>
      </w:r>
    </w:p>
    <w:p w14:paraId="2B9AC9CB" w14:textId="73349384" w:rsidR="00C433B8" w:rsidRDefault="00F771A6">
      <w:pPr>
        <w:spacing w:line="456" w:lineRule="auto"/>
        <w:ind w:left="100" w:right="8113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824" behindDoc="0" locked="0" layoutInCell="1" allowOverlap="1" wp14:anchorId="4CAA06B6" wp14:editId="27032802">
                <wp:simplePos x="0" y="0"/>
                <wp:positionH relativeFrom="page">
                  <wp:posOffset>3917950</wp:posOffset>
                </wp:positionH>
                <wp:positionV relativeFrom="paragraph">
                  <wp:posOffset>423545</wp:posOffset>
                </wp:positionV>
                <wp:extent cx="1475105" cy="18224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75105" cy="1822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75105" h="182245">
                              <a:moveTo>
                                <a:pt x="1475091" y="67109"/>
                              </a:moveTo>
                              <a:lnTo>
                                <a:pt x="1475091" y="67109"/>
                              </a:lnTo>
                              <a:lnTo>
                                <a:pt x="1447225" y="67109"/>
                              </a:lnTo>
                              <a:lnTo>
                                <a:pt x="1443967" y="67379"/>
                              </a:lnTo>
                              <a:lnTo>
                                <a:pt x="1440213" y="67109"/>
                              </a:lnTo>
                              <a:lnTo>
                                <a:pt x="1436459" y="66839"/>
                              </a:lnTo>
                              <a:lnTo>
                                <a:pt x="1432161" y="66118"/>
                              </a:lnTo>
                              <a:lnTo>
                                <a:pt x="1428014" y="65489"/>
                              </a:lnTo>
                              <a:lnTo>
                                <a:pt x="1423866" y="64860"/>
                              </a:lnTo>
                              <a:lnTo>
                                <a:pt x="1419779" y="64036"/>
                              </a:lnTo>
                              <a:lnTo>
                                <a:pt x="1415330" y="63334"/>
                              </a:lnTo>
                              <a:lnTo>
                                <a:pt x="1410881" y="62633"/>
                              </a:lnTo>
                              <a:lnTo>
                                <a:pt x="1406243" y="61897"/>
                              </a:lnTo>
                              <a:lnTo>
                                <a:pt x="1401319" y="61279"/>
                              </a:lnTo>
                              <a:lnTo>
                                <a:pt x="1396394" y="60659"/>
                              </a:lnTo>
                              <a:lnTo>
                                <a:pt x="1391459" y="60364"/>
                              </a:lnTo>
                              <a:lnTo>
                                <a:pt x="1385784" y="59622"/>
                              </a:lnTo>
                              <a:lnTo>
                                <a:pt x="1380109" y="58880"/>
                              </a:lnTo>
                              <a:lnTo>
                                <a:pt x="1373703" y="57774"/>
                              </a:lnTo>
                              <a:lnTo>
                                <a:pt x="1367266" y="56826"/>
                              </a:lnTo>
                              <a:lnTo>
                                <a:pt x="1360829" y="55878"/>
                              </a:lnTo>
                              <a:lnTo>
                                <a:pt x="1353697" y="54826"/>
                              </a:lnTo>
                              <a:lnTo>
                                <a:pt x="1347163" y="53937"/>
                              </a:lnTo>
                              <a:lnTo>
                                <a:pt x="1316902" y="50451"/>
                              </a:lnTo>
                              <a:lnTo>
                                <a:pt x="1311093" y="49683"/>
                              </a:lnTo>
                              <a:lnTo>
                                <a:pt x="1305284" y="48914"/>
                              </a:lnTo>
                              <a:lnTo>
                                <a:pt x="1299280" y="47818"/>
                              </a:lnTo>
                              <a:lnTo>
                                <a:pt x="1293209" y="46881"/>
                              </a:lnTo>
                              <a:lnTo>
                                <a:pt x="1287138" y="45944"/>
                              </a:lnTo>
                              <a:lnTo>
                                <a:pt x="1280917" y="44922"/>
                              </a:lnTo>
                              <a:lnTo>
                                <a:pt x="1274667" y="44059"/>
                              </a:lnTo>
                              <a:lnTo>
                                <a:pt x="1236518" y="39988"/>
                              </a:lnTo>
                              <a:lnTo>
                                <a:pt x="1230377" y="39516"/>
                              </a:lnTo>
                              <a:lnTo>
                                <a:pt x="1203342" y="38264"/>
                              </a:lnTo>
                              <a:lnTo>
                                <a:pt x="1197978" y="38117"/>
                              </a:lnTo>
                              <a:lnTo>
                                <a:pt x="1192124" y="38051"/>
                              </a:lnTo>
                              <a:lnTo>
                                <a:pt x="1186674" y="38000"/>
                              </a:lnTo>
                              <a:lnTo>
                                <a:pt x="1181224" y="37948"/>
                              </a:lnTo>
                              <a:lnTo>
                                <a:pt x="1176020" y="37951"/>
                              </a:lnTo>
                              <a:lnTo>
                                <a:pt x="1170643" y="37956"/>
                              </a:lnTo>
                              <a:lnTo>
                                <a:pt x="1165267" y="37961"/>
                              </a:lnTo>
                              <a:lnTo>
                                <a:pt x="1159651" y="37997"/>
                              </a:lnTo>
                              <a:lnTo>
                                <a:pt x="1154414" y="38030"/>
                              </a:lnTo>
                              <a:lnTo>
                                <a:pt x="1149178" y="38062"/>
                              </a:lnTo>
                              <a:lnTo>
                                <a:pt x="1144041" y="38110"/>
                              </a:lnTo>
                              <a:lnTo>
                                <a:pt x="1139224" y="38151"/>
                              </a:lnTo>
                              <a:lnTo>
                                <a:pt x="1134408" y="38190"/>
                              </a:lnTo>
                              <a:lnTo>
                                <a:pt x="1129843" y="38235"/>
                              </a:lnTo>
                              <a:lnTo>
                                <a:pt x="1125515" y="38273"/>
                              </a:lnTo>
                              <a:lnTo>
                                <a:pt x="1121188" y="38311"/>
                              </a:lnTo>
                              <a:lnTo>
                                <a:pt x="1117145" y="38347"/>
                              </a:lnTo>
                              <a:lnTo>
                                <a:pt x="1113257" y="38377"/>
                              </a:lnTo>
                              <a:lnTo>
                                <a:pt x="1082300" y="38530"/>
                              </a:lnTo>
                              <a:lnTo>
                                <a:pt x="1078855" y="38537"/>
                              </a:lnTo>
                              <a:lnTo>
                                <a:pt x="1075037" y="38540"/>
                              </a:lnTo>
                              <a:lnTo>
                                <a:pt x="1071302" y="38542"/>
                              </a:lnTo>
                              <a:lnTo>
                                <a:pt x="1067568" y="38544"/>
                              </a:lnTo>
                              <a:lnTo>
                                <a:pt x="1063946" y="38544"/>
                              </a:lnTo>
                              <a:lnTo>
                                <a:pt x="1059891" y="38544"/>
                              </a:lnTo>
                              <a:lnTo>
                                <a:pt x="1055836" y="38544"/>
                              </a:lnTo>
                              <a:lnTo>
                                <a:pt x="1051307" y="38542"/>
                              </a:lnTo>
                              <a:lnTo>
                                <a:pt x="1046971" y="38541"/>
                              </a:lnTo>
                              <a:lnTo>
                                <a:pt x="1042634" y="38540"/>
                              </a:lnTo>
                              <a:lnTo>
                                <a:pt x="1038152" y="38537"/>
                              </a:lnTo>
                              <a:lnTo>
                                <a:pt x="1033872" y="38536"/>
                              </a:lnTo>
                              <a:lnTo>
                                <a:pt x="1029592" y="38534"/>
                              </a:lnTo>
                              <a:lnTo>
                                <a:pt x="1025354" y="38533"/>
                              </a:lnTo>
                              <a:lnTo>
                                <a:pt x="1021290" y="38530"/>
                              </a:lnTo>
                              <a:lnTo>
                                <a:pt x="1017225" y="38529"/>
                              </a:lnTo>
                              <a:lnTo>
                                <a:pt x="1013290" y="38527"/>
                              </a:lnTo>
                              <a:lnTo>
                                <a:pt x="1009484" y="38526"/>
                              </a:lnTo>
                              <a:lnTo>
                                <a:pt x="1005678" y="38525"/>
                              </a:lnTo>
                              <a:lnTo>
                                <a:pt x="1002023" y="38524"/>
                              </a:lnTo>
                              <a:lnTo>
                                <a:pt x="998452" y="38523"/>
                              </a:lnTo>
                              <a:lnTo>
                                <a:pt x="994882" y="38522"/>
                              </a:lnTo>
                              <a:lnTo>
                                <a:pt x="991448" y="38521"/>
                              </a:lnTo>
                              <a:lnTo>
                                <a:pt x="988063" y="38520"/>
                              </a:lnTo>
                              <a:lnTo>
                                <a:pt x="984677" y="38520"/>
                              </a:lnTo>
                              <a:lnTo>
                                <a:pt x="981397" y="38789"/>
                              </a:lnTo>
                              <a:lnTo>
                                <a:pt x="978140" y="38519"/>
                              </a:lnTo>
                              <a:lnTo>
                                <a:pt x="974882" y="38249"/>
                              </a:lnTo>
                              <a:lnTo>
                                <a:pt x="971966" y="37528"/>
                              </a:lnTo>
                              <a:lnTo>
                                <a:pt x="968516" y="36899"/>
                              </a:lnTo>
                              <a:lnTo>
                                <a:pt x="965065" y="36269"/>
                              </a:lnTo>
                              <a:lnTo>
                                <a:pt x="961207" y="35445"/>
                              </a:lnTo>
                              <a:lnTo>
                                <a:pt x="957436" y="34744"/>
                              </a:lnTo>
                              <a:lnTo>
                                <a:pt x="953665" y="34042"/>
                              </a:lnTo>
                              <a:lnTo>
                                <a:pt x="949721" y="33307"/>
                              </a:lnTo>
                              <a:lnTo>
                                <a:pt x="945891" y="32688"/>
                              </a:lnTo>
                              <a:lnTo>
                                <a:pt x="942061" y="32070"/>
                              </a:lnTo>
                              <a:lnTo>
                                <a:pt x="938474" y="31774"/>
                              </a:lnTo>
                              <a:lnTo>
                                <a:pt x="934455" y="31032"/>
                              </a:lnTo>
                              <a:lnTo>
                                <a:pt x="930436" y="30290"/>
                              </a:lnTo>
                              <a:lnTo>
                                <a:pt x="926017" y="29184"/>
                              </a:lnTo>
                              <a:lnTo>
                                <a:pt x="921776" y="28237"/>
                              </a:lnTo>
                              <a:lnTo>
                                <a:pt x="917536" y="27289"/>
                              </a:lnTo>
                              <a:lnTo>
                                <a:pt x="913182" y="26506"/>
                              </a:lnTo>
                              <a:lnTo>
                                <a:pt x="909011" y="25347"/>
                              </a:lnTo>
                              <a:lnTo>
                                <a:pt x="904840" y="24187"/>
                              </a:lnTo>
                              <a:lnTo>
                                <a:pt x="900718" y="22619"/>
                              </a:lnTo>
                              <a:lnTo>
                                <a:pt x="896751" y="21281"/>
                              </a:lnTo>
                              <a:lnTo>
                                <a:pt x="892784" y="19943"/>
                              </a:lnTo>
                              <a:lnTo>
                                <a:pt x="888939" y="18519"/>
                              </a:lnTo>
                              <a:lnTo>
                                <a:pt x="885208" y="17319"/>
                              </a:lnTo>
                              <a:lnTo>
                                <a:pt x="881477" y="16119"/>
                              </a:lnTo>
                              <a:lnTo>
                                <a:pt x="878154" y="15009"/>
                              </a:lnTo>
                              <a:lnTo>
                                <a:pt x="874364" y="14082"/>
                              </a:lnTo>
                              <a:lnTo>
                                <a:pt x="870575" y="13155"/>
                              </a:lnTo>
                              <a:lnTo>
                                <a:pt x="866457" y="12390"/>
                              </a:lnTo>
                              <a:lnTo>
                                <a:pt x="862472" y="11758"/>
                              </a:lnTo>
                              <a:lnTo>
                                <a:pt x="858488" y="11124"/>
                              </a:lnTo>
                              <a:lnTo>
                                <a:pt x="854672" y="10662"/>
                              </a:lnTo>
                              <a:lnTo>
                                <a:pt x="850457" y="10285"/>
                              </a:lnTo>
                              <a:lnTo>
                                <a:pt x="846242" y="9907"/>
                              </a:lnTo>
                              <a:lnTo>
                                <a:pt x="841605" y="9675"/>
                              </a:lnTo>
                              <a:lnTo>
                                <a:pt x="837181" y="9488"/>
                              </a:lnTo>
                              <a:lnTo>
                                <a:pt x="832757" y="9301"/>
                              </a:lnTo>
                              <a:lnTo>
                                <a:pt x="828498" y="9224"/>
                              </a:lnTo>
                              <a:lnTo>
                                <a:pt x="823911" y="9165"/>
                              </a:lnTo>
                              <a:lnTo>
                                <a:pt x="819324" y="9106"/>
                              </a:lnTo>
                              <a:lnTo>
                                <a:pt x="814357" y="9119"/>
                              </a:lnTo>
                              <a:lnTo>
                                <a:pt x="809658" y="9134"/>
                              </a:lnTo>
                              <a:lnTo>
                                <a:pt x="804959" y="9148"/>
                              </a:lnTo>
                              <a:lnTo>
                                <a:pt x="800753" y="9474"/>
                              </a:lnTo>
                              <a:lnTo>
                                <a:pt x="795716" y="9253"/>
                              </a:lnTo>
                              <a:lnTo>
                                <a:pt x="790679" y="9032"/>
                              </a:lnTo>
                              <a:lnTo>
                                <a:pt x="784867" y="8380"/>
                              </a:lnTo>
                              <a:lnTo>
                                <a:pt x="779437" y="7808"/>
                              </a:lnTo>
                              <a:lnTo>
                                <a:pt x="774007" y="7238"/>
                              </a:lnTo>
                              <a:lnTo>
                                <a:pt x="768650" y="6476"/>
                              </a:lnTo>
                              <a:lnTo>
                                <a:pt x="763136" y="5826"/>
                              </a:lnTo>
                              <a:lnTo>
                                <a:pt x="757622" y="5177"/>
                              </a:lnTo>
                              <a:lnTo>
                                <a:pt x="751783" y="4491"/>
                              </a:lnTo>
                              <a:lnTo>
                                <a:pt x="746354" y="3913"/>
                              </a:lnTo>
                              <a:lnTo>
                                <a:pt x="740925" y="3335"/>
                              </a:lnTo>
                              <a:lnTo>
                                <a:pt x="735837" y="2803"/>
                              </a:lnTo>
                              <a:lnTo>
                                <a:pt x="730563" y="2360"/>
                              </a:lnTo>
                              <a:lnTo>
                                <a:pt x="725289" y="1916"/>
                              </a:lnTo>
                              <a:lnTo>
                                <a:pt x="682735" y="175"/>
                              </a:lnTo>
                              <a:lnTo>
                                <a:pt x="661959" y="0"/>
                              </a:lnTo>
                              <a:lnTo>
                                <a:pt x="656982" y="7"/>
                              </a:lnTo>
                              <a:lnTo>
                                <a:pt x="652299" y="15"/>
                              </a:lnTo>
                              <a:lnTo>
                                <a:pt x="647616" y="24"/>
                              </a:lnTo>
                              <a:lnTo>
                                <a:pt x="643167" y="51"/>
                              </a:lnTo>
                              <a:lnTo>
                                <a:pt x="638935" y="75"/>
                              </a:lnTo>
                              <a:lnTo>
                                <a:pt x="634703" y="99"/>
                              </a:lnTo>
                              <a:lnTo>
                                <a:pt x="630734" y="133"/>
                              </a:lnTo>
                              <a:lnTo>
                                <a:pt x="626907" y="161"/>
                              </a:lnTo>
                              <a:lnTo>
                                <a:pt x="623079" y="189"/>
                              </a:lnTo>
                              <a:lnTo>
                                <a:pt x="619485" y="219"/>
                              </a:lnTo>
                              <a:lnTo>
                                <a:pt x="615970" y="244"/>
                              </a:lnTo>
                              <a:lnTo>
                                <a:pt x="612455" y="269"/>
                              </a:lnTo>
                              <a:lnTo>
                                <a:pt x="609119" y="293"/>
                              </a:lnTo>
                              <a:lnTo>
                                <a:pt x="605818" y="313"/>
                              </a:lnTo>
                              <a:lnTo>
                                <a:pt x="602517" y="332"/>
                              </a:lnTo>
                              <a:lnTo>
                                <a:pt x="599336" y="348"/>
                              </a:lnTo>
                              <a:lnTo>
                                <a:pt x="596163" y="362"/>
                              </a:lnTo>
                              <a:lnTo>
                                <a:pt x="592989" y="375"/>
                              </a:lnTo>
                              <a:lnTo>
                                <a:pt x="571330" y="415"/>
                              </a:lnTo>
                              <a:lnTo>
                                <a:pt x="568235" y="417"/>
                              </a:lnTo>
                              <a:lnTo>
                                <a:pt x="565139" y="418"/>
                              </a:lnTo>
                              <a:lnTo>
                                <a:pt x="562041" y="417"/>
                              </a:lnTo>
                              <a:lnTo>
                                <a:pt x="558929" y="417"/>
                              </a:lnTo>
                              <a:lnTo>
                                <a:pt x="555817" y="417"/>
                              </a:lnTo>
                              <a:lnTo>
                                <a:pt x="552695" y="416"/>
                              </a:lnTo>
                              <a:lnTo>
                                <a:pt x="549564" y="415"/>
                              </a:lnTo>
                              <a:lnTo>
                                <a:pt x="546433" y="414"/>
                              </a:lnTo>
                              <a:lnTo>
                                <a:pt x="543290" y="413"/>
                              </a:lnTo>
                              <a:lnTo>
                                <a:pt x="540141" y="411"/>
                              </a:lnTo>
                              <a:lnTo>
                                <a:pt x="536992" y="410"/>
                              </a:lnTo>
                              <a:lnTo>
                                <a:pt x="533833" y="409"/>
                              </a:lnTo>
                              <a:lnTo>
                                <a:pt x="530670" y="408"/>
                              </a:lnTo>
                              <a:lnTo>
                                <a:pt x="527507" y="406"/>
                              </a:lnTo>
                              <a:lnTo>
                                <a:pt x="524337" y="406"/>
                              </a:lnTo>
                              <a:lnTo>
                                <a:pt x="521165" y="405"/>
                              </a:lnTo>
                              <a:lnTo>
                                <a:pt x="517992" y="403"/>
                              </a:lnTo>
                              <a:lnTo>
                                <a:pt x="514814" y="403"/>
                              </a:lnTo>
                              <a:lnTo>
                                <a:pt x="511636" y="403"/>
                              </a:lnTo>
                              <a:lnTo>
                                <a:pt x="508459" y="402"/>
                              </a:lnTo>
                              <a:lnTo>
                                <a:pt x="505277" y="401"/>
                              </a:lnTo>
                              <a:lnTo>
                                <a:pt x="502096" y="401"/>
                              </a:lnTo>
                              <a:lnTo>
                                <a:pt x="498916" y="401"/>
                              </a:lnTo>
                              <a:lnTo>
                                <a:pt x="495733" y="401"/>
                              </a:lnTo>
                              <a:lnTo>
                                <a:pt x="492551" y="400"/>
                              </a:lnTo>
                              <a:lnTo>
                                <a:pt x="470280" y="400"/>
                              </a:lnTo>
                              <a:lnTo>
                                <a:pt x="466830" y="131"/>
                              </a:lnTo>
                              <a:lnTo>
                                <a:pt x="463920" y="400"/>
                              </a:lnTo>
                              <a:lnTo>
                                <a:pt x="461010" y="670"/>
                              </a:lnTo>
                              <a:lnTo>
                                <a:pt x="458551" y="1392"/>
                              </a:lnTo>
                              <a:lnTo>
                                <a:pt x="456002" y="2020"/>
                              </a:lnTo>
                              <a:lnTo>
                                <a:pt x="453451" y="2650"/>
                              </a:lnTo>
                              <a:lnTo>
                                <a:pt x="451097" y="3474"/>
                              </a:lnTo>
                              <a:lnTo>
                                <a:pt x="448620" y="4175"/>
                              </a:lnTo>
                              <a:lnTo>
                                <a:pt x="446143" y="4877"/>
                              </a:lnTo>
                              <a:lnTo>
                                <a:pt x="443701" y="5612"/>
                              </a:lnTo>
                              <a:lnTo>
                                <a:pt x="441141" y="6231"/>
                              </a:lnTo>
                              <a:lnTo>
                                <a:pt x="438582" y="6849"/>
                              </a:lnTo>
                              <a:lnTo>
                                <a:pt x="435970" y="7416"/>
                              </a:lnTo>
                              <a:lnTo>
                                <a:pt x="433264" y="7887"/>
                              </a:lnTo>
                              <a:lnTo>
                                <a:pt x="430559" y="8360"/>
                              </a:lnTo>
                              <a:lnTo>
                                <a:pt x="427766" y="8745"/>
                              </a:lnTo>
                              <a:lnTo>
                                <a:pt x="424907" y="9063"/>
                              </a:lnTo>
                              <a:lnTo>
                                <a:pt x="422047" y="9382"/>
                              </a:lnTo>
                              <a:lnTo>
                                <a:pt x="419099" y="9611"/>
                              </a:lnTo>
                              <a:lnTo>
                                <a:pt x="416109" y="9798"/>
                              </a:lnTo>
                              <a:lnTo>
                                <a:pt x="413118" y="9986"/>
                              </a:lnTo>
                              <a:lnTo>
                                <a:pt x="410053" y="10099"/>
                              </a:lnTo>
                              <a:lnTo>
                                <a:pt x="406965" y="10189"/>
                              </a:lnTo>
                              <a:lnTo>
                                <a:pt x="403877" y="10279"/>
                              </a:lnTo>
                              <a:lnTo>
                                <a:pt x="400734" y="10314"/>
                              </a:lnTo>
                              <a:lnTo>
                                <a:pt x="397582" y="10340"/>
                              </a:lnTo>
                              <a:lnTo>
                                <a:pt x="394431" y="10366"/>
                              </a:lnTo>
                              <a:lnTo>
                                <a:pt x="391243" y="10356"/>
                              </a:lnTo>
                              <a:lnTo>
                                <a:pt x="388055" y="10346"/>
                              </a:lnTo>
                              <a:lnTo>
                                <a:pt x="384867" y="10335"/>
                              </a:lnTo>
                              <a:lnTo>
                                <a:pt x="381658" y="10305"/>
                              </a:lnTo>
                              <a:lnTo>
                                <a:pt x="378453" y="10278"/>
                              </a:lnTo>
                              <a:lnTo>
                                <a:pt x="375248" y="10252"/>
                              </a:lnTo>
                              <a:lnTo>
                                <a:pt x="372035" y="10215"/>
                              </a:lnTo>
                              <a:lnTo>
                                <a:pt x="368826" y="10185"/>
                              </a:lnTo>
                              <a:lnTo>
                                <a:pt x="365618" y="10155"/>
                              </a:lnTo>
                              <a:lnTo>
                                <a:pt x="362408" y="10122"/>
                              </a:lnTo>
                              <a:lnTo>
                                <a:pt x="359202" y="10096"/>
                              </a:lnTo>
                              <a:lnTo>
                                <a:pt x="355997" y="10069"/>
                              </a:lnTo>
                              <a:lnTo>
                                <a:pt x="352794" y="10043"/>
                              </a:lnTo>
                              <a:lnTo>
                                <a:pt x="349595" y="10022"/>
                              </a:lnTo>
                              <a:lnTo>
                                <a:pt x="346396" y="10001"/>
                              </a:lnTo>
                              <a:lnTo>
                                <a:pt x="343201" y="9985"/>
                              </a:lnTo>
                              <a:lnTo>
                                <a:pt x="340009" y="9971"/>
                              </a:lnTo>
                              <a:lnTo>
                                <a:pt x="336817" y="9956"/>
                              </a:lnTo>
                              <a:lnTo>
                                <a:pt x="333628" y="9946"/>
                              </a:lnTo>
                              <a:lnTo>
                                <a:pt x="330442" y="9938"/>
                              </a:lnTo>
                              <a:lnTo>
                                <a:pt x="327255" y="9929"/>
                              </a:lnTo>
                              <a:lnTo>
                                <a:pt x="324072" y="9924"/>
                              </a:lnTo>
                              <a:lnTo>
                                <a:pt x="320890" y="9920"/>
                              </a:lnTo>
                              <a:lnTo>
                                <a:pt x="317708" y="9916"/>
                              </a:lnTo>
                              <a:lnTo>
                                <a:pt x="314528" y="9914"/>
                              </a:lnTo>
                              <a:lnTo>
                                <a:pt x="311349" y="9913"/>
                              </a:lnTo>
                              <a:lnTo>
                                <a:pt x="308170" y="9912"/>
                              </a:lnTo>
                              <a:lnTo>
                                <a:pt x="304992" y="9912"/>
                              </a:lnTo>
                              <a:lnTo>
                                <a:pt x="301814" y="9912"/>
                              </a:lnTo>
                              <a:lnTo>
                                <a:pt x="298637" y="9913"/>
                              </a:lnTo>
                              <a:lnTo>
                                <a:pt x="295460" y="9914"/>
                              </a:lnTo>
                              <a:lnTo>
                                <a:pt x="292283" y="9915"/>
                              </a:lnTo>
                              <a:lnTo>
                                <a:pt x="289106" y="9917"/>
                              </a:lnTo>
                              <a:lnTo>
                                <a:pt x="285930" y="9918"/>
                              </a:lnTo>
                              <a:lnTo>
                                <a:pt x="282753" y="9919"/>
                              </a:lnTo>
                              <a:lnTo>
                                <a:pt x="279576" y="9921"/>
                              </a:lnTo>
                              <a:lnTo>
                                <a:pt x="276399" y="9921"/>
                              </a:lnTo>
                              <a:lnTo>
                                <a:pt x="273223" y="9923"/>
                              </a:lnTo>
                              <a:lnTo>
                                <a:pt x="270046" y="9924"/>
                              </a:lnTo>
                              <a:lnTo>
                                <a:pt x="266869" y="9925"/>
                              </a:lnTo>
                              <a:lnTo>
                                <a:pt x="263692" y="9926"/>
                              </a:lnTo>
                              <a:lnTo>
                                <a:pt x="260515" y="9927"/>
                              </a:lnTo>
                              <a:lnTo>
                                <a:pt x="257337" y="9928"/>
                              </a:lnTo>
                              <a:lnTo>
                                <a:pt x="254160" y="9928"/>
                              </a:lnTo>
                              <a:lnTo>
                                <a:pt x="250983" y="9929"/>
                              </a:lnTo>
                              <a:lnTo>
                                <a:pt x="247805" y="9930"/>
                              </a:lnTo>
                              <a:lnTo>
                                <a:pt x="244627" y="9930"/>
                              </a:lnTo>
                              <a:lnTo>
                                <a:pt x="241450" y="9931"/>
                              </a:lnTo>
                              <a:lnTo>
                                <a:pt x="238272" y="9931"/>
                              </a:lnTo>
                              <a:lnTo>
                                <a:pt x="235094" y="9931"/>
                              </a:lnTo>
                              <a:lnTo>
                                <a:pt x="231916" y="9931"/>
                              </a:lnTo>
                              <a:lnTo>
                                <a:pt x="187423" y="9931"/>
                              </a:lnTo>
                              <a:lnTo>
                                <a:pt x="184245" y="9931"/>
                              </a:lnTo>
                              <a:lnTo>
                                <a:pt x="107972" y="9931"/>
                              </a:lnTo>
                              <a:lnTo>
                                <a:pt x="104794" y="9661"/>
                              </a:lnTo>
                              <a:lnTo>
                                <a:pt x="101616" y="9931"/>
                              </a:lnTo>
                              <a:lnTo>
                                <a:pt x="98438" y="10200"/>
                              </a:lnTo>
                              <a:lnTo>
                                <a:pt x="95260" y="10921"/>
                              </a:lnTo>
                              <a:lnTo>
                                <a:pt x="92082" y="11551"/>
                              </a:lnTo>
                              <a:lnTo>
                                <a:pt x="88904" y="12179"/>
                              </a:lnTo>
                              <a:lnTo>
                                <a:pt x="85725" y="13003"/>
                              </a:lnTo>
                              <a:lnTo>
                                <a:pt x="82547" y="13706"/>
                              </a:lnTo>
                              <a:lnTo>
                                <a:pt x="79369" y="14407"/>
                              </a:lnTo>
                              <a:lnTo>
                                <a:pt x="76191" y="15142"/>
                              </a:lnTo>
                              <a:lnTo>
                                <a:pt x="73013" y="15761"/>
                              </a:lnTo>
                              <a:lnTo>
                                <a:pt x="69835" y="16380"/>
                              </a:lnTo>
                              <a:lnTo>
                                <a:pt x="66657" y="16675"/>
                              </a:lnTo>
                              <a:lnTo>
                                <a:pt x="63479" y="17418"/>
                              </a:lnTo>
                              <a:lnTo>
                                <a:pt x="60301" y="18160"/>
                              </a:lnTo>
                              <a:lnTo>
                                <a:pt x="57123" y="19266"/>
                              </a:lnTo>
                              <a:lnTo>
                                <a:pt x="53945" y="20214"/>
                              </a:lnTo>
                              <a:lnTo>
                                <a:pt x="50767" y="21161"/>
                              </a:lnTo>
                              <a:lnTo>
                                <a:pt x="47589" y="22214"/>
                              </a:lnTo>
                              <a:lnTo>
                                <a:pt x="44411" y="23103"/>
                              </a:lnTo>
                              <a:lnTo>
                                <a:pt x="41233" y="23993"/>
                              </a:lnTo>
                              <a:lnTo>
                                <a:pt x="38055" y="24840"/>
                              </a:lnTo>
                              <a:lnTo>
                                <a:pt x="34877" y="25549"/>
                              </a:lnTo>
                              <a:lnTo>
                                <a:pt x="31699" y="26258"/>
                              </a:lnTo>
                              <a:lnTo>
                                <a:pt x="28521" y="26589"/>
                              </a:lnTo>
                              <a:lnTo>
                                <a:pt x="25343" y="27357"/>
                              </a:lnTo>
                              <a:lnTo>
                                <a:pt x="22165" y="28125"/>
                              </a:lnTo>
                              <a:lnTo>
                                <a:pt x="18716" y="28951"/>
                              </a:lnTo>
                              <a:lnTo>
                                <a:pt x="15809" y="30159"/>
                              </a:lnTo>
                              <a:lnTo>
                                <a:pt x="12901" y="31366"/>
                              </a:lnTo>
                              <a:lnTo>
                                <a:pt x="10174" y="32839"/>
                              </a:lnTo>
                              <a:lnTo>
                                <a:pt x="7895" y="34600"/>
                              </a:lnTo>
                              <a:lnTo>
                                <a:pt x="5617" y="36362"/>
                              </a:lnTo>
                              <a:lnTo>
                                <a:pt x="57" y="48277"/>
                              </a:lnTo>
                              <a:lnTo>
                                <a:pt x="0" y="50968"/>
                              </a:lnTo>
                              <a:lnTo>
                                <a:pt x="8377" y="64530"/>
                              </a:lnTo>
                              <a:lnTo>
                                <a:pt x="11060" y="67058"/>
                              </a:lnTo>
                              <a:lnTo>
                                <a:pt x="14205" y="69491"/>
                              </a:lnTo>
                              <a:lnTo>
                                <a:pt x="17891" y="72038"/>
                              </a:lnTo>
                              <a:lnTo>
                                <a:pt x="21577" y="74586"/>
                              </a:lnTo>
                              <a:lnTo>
                                <a:pt x="47360" y="88022"/>
                              </a:lnTo>
                              <a:lnTo>
                                <a:pt x="53400" y="90562"/>
                              </a:lnTo>
                              <a:lnTo>
                                <a:pt x="60345" y="92736"/>
                              </a:lnTo>
                              <a:lnTo>
                                <a:pt x="66733" y="95052"/>
                              </a:lnTo>
                              <a:lnTo>
                                <a:pt x="73121" y="97367"/>
                              </a:lnTo>
                              <a:lnTo>
                                <a:pt x="79400" y="99566"/>
                              </a:lnTo>
                              <a:lnTo>
                                <a:pt x="85687" y="101916"/>
                              </a:lnTo>
                              <a:lnTo>
                                <a:pt x="91973" y="104266"/>
                              </a:lnTo>
                              <a:lnTo>
                                <a:pt x="97932" y="106643"/>
                              </a:lnTo>
                              <a:lnTo>
                                <a:pt x="104450" y="109152"/>
                              </a:lnTo>
                              <a:lnTo>
                                <a:pt x="110967" y="111659"/>
                              </a:lnTo>
                              <a:lnTo>
                                <a:pt x="118185" y="114262"/>
                              </a:lnTo>
                              <a:lnTo>
                                <a:pt x="124791" y="116962"/>
                              </a:lnTo>
                              <a:lnTo>
                                <a:pt x="131396" y="119663"/>
                              </a:lnTo>
                              <a:lnTo>
                                <a:pt x="138016" y="122745"/>
                              </a:lnTo>
                              <a:lnTo>
                                <a:pt x="144083" y="125353"/>
                              </a:lnTo>
                              <a:lnTo>
                                <a:pt x="150150" y="127961"/>
                              </a:lnTo>
                              <a:lnTo>
                                <a:pt x="155616" y="130219"/>
                              </a:lnTo>
                              <a:lnTo>
                                <a:pt x="161192" y="132608"/>
                              </a:lnTo>
                              <a:lnTo>
                                <a:pt x="166769" y="134996"/>
                              </a:lnTo>
                              <a:lnTo>
                                <a:pt x="172349" y="137538"/>
                              </a:lnTo>
                              <a:lnTo>
                                <a:pt x="177543" y="139680"/>
                              </a:lnTo>
                              <a:lnTo>
                                <a:pt x="201361" y="148211"/>
                              </a:lnTo>
                              <a:lnTo>
                                <a:pt x="205502" y="149611"/>
                              </a:lnTo>
                              <a:lnTo>
                                <a:pt x="209643" y="151011"/>
                              </a:lnTo>
                              <a:lnTo>
                                <a:pt x="213483" y="152557"/>
                              </a:lnTo>
                              <a:lnTo>
                                <a:pt x="217201" y="153861"/>
                              </a:lnTo>
                              <a:lnTo>
                                <a:pt x="220919" y="155166"/>
                              </a:lnTo>
                              <a:lnTo>
                                <a:pt x="224124" y="156405"/>
                              </a:lnTo>
                              <a:lnTo>
                                <a:pt x="227809" y="157440"/>
                              </a:lnTo>
                              <a:lnTo>
                                <a:pt x="231493" y="158474"/>
                              </a:lnTo>
                              <a:lnTo>
                                <a:pt x="235727" y="159078"/>
                              </a:lnTo>
                              <a:lnTo>
                                <a:pt x="239308" y="160073"/>
                              </a:lnTo>
                              <a:lnTo>
                                <a:pt x="242890" y="161068"/>
                              </a:lnTo>
                              <a:lnTo>
                                <a:pt x="246108" y="162331"/>
                              </a:lnTo>
                              <a:lnTo>
                                <a:pt x="249300" y="163407"/>
                              </a:lnTo>
                              <a:lnTo>
                                <a:pt x="252491" y="164481"/>
                              </a:lnTo>
                              <a:lnTo>
                                <a:pt x="255464" y="165590"/>
                              </a:lnTo>
                              <a:lnTo>
                                <a:pt x="258459" y="166523"/>
                              </a:lnTo>
                              <a:lnTo>
                                <a:pt x="261453" y="167456"/>
                              </a:lnTo>
                              <a:lnTo>
                                <a:pt x="264339" y="168029"/>
                              </a:lnTo>
                              <a:lnTo>
                                <a:pt x="267265" y="169002"/>
                              </a:lnTo>
                              <a:lnTo>
                                <a:pt x="270192" y="169974"/>
                              </a:lnTo>
                              <a:lnTo>
                                <a:pt x="273084" y="171263"/>
                              </a:lnTo>
                              <a:lnTo>
                                <a:pt x="276020" y="172360"/>
                              </a:lnTo>
                              <a:lnTo>
                                <a:pt x="278956" y="173458"/>
                              </a:lnTo>
                              <a:lnTo>
                                <a:pt x="281899" y="174614"/>
                              </a:lnTo>
                              <a:lnTo>
                                <a:pt x="284880" y="175587"/>
                              </a:lnTo>
                              <a:lnTo>
                                <a:pt x="287862" y="176561"/>
                              </a:lnTo>
                              <a:lnTo>
                                <a:pt x="290871" y="177455"/>
                              </a:lnTo>
                              <a:lnTo>
                                <a:pt x="293909" y="178200"/>
                              </a:lnTo>
                              <a:lnTo>
                                <a:pt x="296946" y="178946"/>
                              </a:lnTo>
                              <a:lnTo>
                                <a:pt x="331403" y="182102"/>
                              </a:lnTo>
                              <a:lnTo>
                                <a:pt x="334579" y="182146"/>
                              </a:lnTo>
                              <a:lnTo>
                                <a:pt x="337766" y="182132"/>
                              </a:lnTo>
                              <a:lnTo>
                                <a:pt x="340952" y="182117"/>
                              </a:lnTo>
                              <a:lnTo>
                                <a:pt x="344137" y="182102"/>
                              </a:lnTo>
                              <a:lnTo>
                                <a:pt x="347328" y="182055"/>
                              </a:lnTo>
                              <a:lnTo>
                                <a:pt x="350517" y="182014"/>
                              </a:lnTo>
                              <a:lnTo>
                                <a:pt x="353706" y="181973"/>
                              </a:lnTo>
                              <a:lnTo>
                                <a:pt x="356626" y="181917"/>
                              </a:lnTo>
                              <a:lnTo>
                                <a:pt x="360085" y="181869"/>
                              </a:lnTo>
                              <a:lnTo>
                                <a:pt x="363543" y="181822"/>
                              </a:lnTo>
                              <a:lnTo>
                                <a:pt x="367453" y="181771"/>
                              </a:lnTo>
                              <a:lnTo>
                                <a:pt x="371269" y="181729"/>
                              </a:lnTo>
                              <a:lnTo>
                                <a:pt x="375085" y="181685"/>
                              </a:lnTo>
                              <a:lnTo>
                                <a:pt x="416502" y="181450"/>
                              </a:lnTo>
                              <a:lnTo>
                                <a:pt x="419999" y="181443"/>
                              </a:lnTo>
                              <a:lnTo>
                                <a:pt x="423407" y="181441"/>
                              </a:lnTo>
                              <a:lnTo>
                                <a:pt x="426772" y="181439"/>
                              </a:lnTo>
                              <a:lnTo>
                                <a:pt x="430138" y="181437"/>
                              </a:lnTo>
                              <a:lnTo>
                                <a:pt x="433428" y="181437"/>
                              </a:lnTo>
                              <a:lnTo>
                                <a:pt x="436696" y="181437"/>
                              </a:lnTo>
                              <a:lnTo>
                                <a:pt x="439964" y="181438"/>
                              </a:lnTo>
                              <a:lnTo>
                                <a:pt x="443176" y="181440"/>
                              </a:lnTo>
                              <a:lnTo>
                                <a:pt x="446380" y="181442"/>
                              </a:lnTo>
                              <a:lnTo>
                                <a:pt x="449584" y="181444"/>
                              </a:lnTo>
                              <a:lnTo>
                                <a:pt x="452752" y="181447"/>
                              </a:lnTo>
                              <a:lnTo>
                                <a:pt x="455919" y="181448"/>
                              </a:lnTo>
                              <a:lnTo>
                                <a:pt x="459086" y="181450"/>
                              </a:lnTo>
                              <a:lnTo>
                                <a:pt x="462503" y="181723"/>
                              </a:lnTo>
                              <a:lnTo>
                                <a:pt x="465384" y="181454"/>
                              </a:lnTo>
                              <a:lnTo>
                                <a:pt x="468265" y="181186"/>
                              </a:lnTo>
                              <a:lnTo>
                                <a:pt x="470686" y="180467"/>
                              </a:lnTo>
                              <a:lnTo>
                                <a:pt x="473204" y="179839"/>
                              </a:lnTo>
                              <a:lnTo>
                                <a:pt x="475721" y="179212"/>
                              </a:lnTo>
                              <a:lnTo>
                                <a:pt x="478313" y="178659"/>
                              </a:lnTo>
                              <a:lnTo>
                                <a:pt x="480491" y="177688"/>
                              </a:lnTo>
                              <a:lnTo>
                                <a:pt x="482670" y="176717"/>
                              </a:lnTo>
                              <a:lnTo>
                                <a:pt x="484366" y="175262"/>
                              </a:lnTo>
                              <a:lnTo>
                                <a:pt x="486275" y="174015"/>
                              </a:lnTo>
                              <a:lnTo>
                                <a:pt x="488184" y="172767"/>
                              </a:lnTo>
                              <a:lnTo>
                                <a:pt x="489954" y="171378"/>
                              </a:lnTo>
                              <a:lnTo>
                                <a:pt x="491943" y="170205"/>
                              </a:lnTo>
                              <a:lnTo>
                                <a:pt x="493933" y="169032"/>
                              </a:lnTo>
                              <a:lnTo>
                                <a:pt x="495980" y="168181"/>
                              </a:lnTo>
                              <a:lnTo>
                                <a:pt x="498212" y="166975"/>
                              </a:lnTo>
                              <a:lnTo>
                                <a:pt x="500444" y="165767"/>
                              </a:lnTo>
                              <a:lnTo>
                                <a:pt x="502821" y="164251"/>
                              </a:lnTo>
                              <a:lnTo>
                                <a:pt x="505335" y="162962"/>
                              </a:lnTo>
                              <a:lnTo>
                                <a:pt x="507849" y="161673"/>
                              </a:lnTo>
                              <a:lnTo>
                                <a:pt x="510798" y="160622"/>
                              </a:lnTo>
                              <a:lnTo>
                                <a:pt x="513296" y="159242"/>
                              </a:lnTo>
                              <a:lnTo>
                                <a:pt x="515794" y="157861"/>
                              </a:lnTo>
                              <a:lnTo>
                                <a:pt x="517987" y="156141"/>
                              </a:lnTo>
                              <a:lnTo>
                                <a:pt x="520322" y="154679"/>
                              </a:lnTo>
                              <a:lnTo>
                                <a:pt x="522658" y="153217"/>
                              </a:lnTo>
                              <a:lnTo>
                                <a:pt x="525181" y="151996"/>
                              </a:lnTo>
                              <a:lnTo>
                                <a:pt x="527308" y="150472"/>
                              </a:lnTo>
                              <a:lnTo>
                                <a:pt x="529435" y="148948"/>
                              </a:lnTo>
                              <a:lnTo>
                                <a:pt x="531153" y="147102"/>
                              </a:lnTo>
                              <a:lnTo>
                                <a:pt x="533085" y="145536"/>
                              </a:lnTo>
                              <a:lnTo>
                                <a:pt x="535016" y="143971"/>
                              </a:lnTo>
                              <a:lnTo>
                                <a:pt x="536851" y="142397"/>
                              </a:lnTo>
                              <a:lnTo>
                                <a:pt x="538897" y="141077"/>
                              </a:lnTo>
                              <a:lnTo>
                                <a:pt x="540942" y="139756"/>
                              </a:lnTo>
                              <a:lnTo>
                                <a:pt x="543334" y="138856"/>
                              </a:lnTo>
                              <a:lnTo>
                                <a:pt x="545359" y="137613"/>
                              </a:lnTo>
                              <a:lnTo>
                                <a:pt x="547384" y="136369"/>
                              </a:lnTo>
                              <a:lnTo>
                                <a:pt x="549107" y="134879"/>
                              </a:lnTo>
                              <a:lnTo>
                                <a:pt x="551047" y="133615"/>
                              </a:lnTo>
                              <a:lnTo>
                                <a:pt x="552988" y="132352"/>
                              </a:lnTo>
                              <a:lnTo>
                                <a:pt x="554894" y="131090"/>
                              </a:lnTo>
                              <a:lnTo>
                                <a:pt x="557003" y="130031"/>
                              </a:lnTo>
                              <a:lnTo>
                                <a:pt x="559112" y="128972"/>
                              </a:lnTo>
                              <a:lnTo>
                                <a:pt x="561596" y="128309"/>
                              </a:lnTo>
                              <a:lnTo>
                                <a:pt x="563700" y="127263"/>
                              </a:lnTo>
                              <a:lnTo>
                                <a:pt x="565805" y="126217"/>
                              </a:lnTo>
                              <a:lnTo>
                                <a:pt x="567615" y="124885"/>
                              </a:lnTo>
                              <a:lnTo>
                                <a:pt x="569630" y="123752"/>
                              </a:lnTo>
                              <a:lnTo>
                                <a:pt x="571645" y="122620"/>
                              </a:lnTo>
                              <a:lnTo>
                                <a:pt x="573621" y="121451"/>
                              </a:lnTo>
                              <a:lnTo>
                                <a:pt x="575789" y="120468"/>
                              </a:lnTo>
                              <a:lnTo>
                                <a:pt x="577956" y="119485"/>
                              </a:lnTo>
                              <a:lnTo>
                                <a:pt x="580220" y="118867"/>
                              </a:lnTo>
                              <a:lnTo>
                                <a:pt x="582636" y="117856"/>
                              </a:lnTo>
                              <a:lnTo>
                                <a:pt x="585051" y="116844"/>
                              </a:lnTo>
                              <a:lnTo>
                                <a:pt x="587614" y="115526"/>
                              </a:lnTo>
                              <a:lnTo>
                                <a:pt x="590284" y="114403"/>
                              </a:lnTo>
                              <a:lnTo>
                                <a:pt x="592953" y="113279"/>
                              </a:lnTo>
                              <a:lnTo>
                                <a:pt x="595770" y="112104"/>
                              </a:lnTo>
                              <a:lnTo>
                                <a:pt x="598653" y="111116"/>
                              </a:lnTo>
                              <a:lnTo>
                                <a:pt x="601535" y="110128"/>
                              </a:lnTo>
                              <a:lnTo>
                                <a:pt x="616891" y="106598"/>
                              </a:lnTo>
                              <a:lnTo>
                                <a:pt x="620032" y="106091"/>
                              </a:lnTo>
                              <a:lnTo>
                                <a:pt x="636083" y="104810"/>
                              </a:lnTo>
                              <a:lnTo>
                                <a:pt x="639577" y="104667"/>
                              </a:lnTo>
                              <a:lnTo>
                                <a:pt x="643536" y="104612"/>
                              </a:lnTo>
                              <a:lnTo>
                                <a:pt x="647394" y="104571"/>
                              </a:lnTo>
                              <a:lnTo>
                                <a:pt x="651252" y="104530"/>
                              </a:lnTo>
                              <a:lnTo>
                                <a:pt x="655036" y="104547"/>
                              </a:lnTo>
                              <a:lnTo>
                                <a:pt x="659231" y="104564"/>
                              </a:lnTo>
                              <a:lnTo>
                                <a:pt x="663425" y="104581"/>
                              </a:lnTo>
                              <a:lnTo>
                                <a:pt x="668101" y="104630"/>
                              </a:lnTo>
                              <a:lnTo>
                                <a:pt x="672561" y="104673"/>
                              </a:lnTo>
                              <a:lnTo>
                                <a:pt x="677021" y="104716"/>
                              </a:lnTo>
                              <a:lnTo>
                                <a:pt x="681077" y="104773"/>
                              </a:lnTo>
                              <a:lnTo>
                                <a:pt x="685992" y="104822"/>
                              </a:lnTo>
                              <a:lnTo>
                                <a:pt x="690907" y="104871"/>
                              </a:lnTo>
                              <a:lnTo>
                                <a:pt x="696395" y="104922"/>
                              </a:lnTo>
                              <a:lnTo>
                                <a:pt x="702052" y="104965"/>
                              </a:lnTo>
                              <a:lnTo>
                                <a:pt x="707710" y="105009"/>
                              </a:lnTo>
                              <a:lnTo>
                                <a:pt x="738940" y="105164"/>
                              </a:lnTo>
                              <a:lnTo>
                                <a:pt x="745368" y="105188"/>
                              </a:lnTo>
                              <a:lnTo>
                                <a:pt x="751953" y="105204"/>
                              </a:lnTo>
                              <a:lnTo>
                                <a:pt x="758509" y="105217"/>
                              </a:lnTo>
                              <a:lnTo>
                                <a:pt x="765065" y="105230"/>
                              </a:lnTo>
                              <a:lnTo>
                                <a:pt x="771691" y="104968"/>
                              </a:lnTo>
                              <a:lnTo>
                                <a:pt x="778277" y="105245"/>
                              </a:lnTo>
                              <a:lnTo>
                                <a:pt x="784863" y="105522"/>
                              </a:lnTo>
                              <a:lnTo>
                                <a:pt x="790924" y="105975"/>
                              </a:lnTo>
                              <a:lnTo>
                                <a:pt x="798026" y="106877"/>
                              </a:lnTo>
                              <a:lnTo>
                                <a:pt x="805128" y="107777"/>
                              </a:lnTo>
                              <a:lnTo>
                                <a:pt x="813117" y="109052"/>
                              </a:lnTo>
                              <a:lnTo>
                                <a:pt x="820891" y="110652"/>
                              </a:lnTo>
                              <a:lnTo>
                                <a:pt x="828665" y="112252"/>
                              </a:lnTo>
                              <a:lnTo>
                                <a:pt x="836800" y="114530"/>
                              </a:lnTo>
                              <a:lnTo>
                                <a:pt x="844668" y="116478"/>
                              </a:lnTo>
                              <a:lnTo>
                                <a:pt x="852537" y="118426"/>
                              </a:lnTo>
                              <a:lnTo>
                                <a:pt x="860173" y="120008"/>
                              </a:lnTo>
                              <a:lnTo>
                                <a:pt x="868102" y="122339"/>
                              </a:lnTo>
                              <a:lnTo>
                                <a:pt x="874137" y="124216"/>
                              </a:lnTo>
                              <a:lnTo>
                                <a:pt x="880261" y="126274"/>
                              </a:lnTo>
                              <a:lnTo>
                                <a:pt x="886340" y="128394"/>
                              </a:lnTo>
                              <a:lnTo>
                                <a:pt x="892242" y="130460"/>
                              </a:lnTo>
                              <a:lnTo>
                                <a:pt x="899933" y="133125"/>
                              </a:lnTo>
                              <a:lnTo>
                                <a:pt x="906906" y="135952"/>
                              </a:lnTo>
                              <a:lnTo>
                                <a:pt x="914252" y="138332"/>
                              </a:lnTo>
                              <a:lnTo>
                                <a:pt x="921598" y="140712"/>
                              </a:lnTo>
                              <a:lnTo>
                                <a:pt x="929043" y="142638"/>
                              </a:lnTo>
                              <a:lnTo>
                                <a:pt x="936318" y="144741"/>
                              </a:lnTo>
                              <a:lnTo>
                                <a:pt x="943593" y="146843"/>
                              </a:lnTo>
                              <a:lnTo>
                                <a:pt x="951089" y="149072"/>
                              </a:lnTo>
                              <a:lnTo>
                                <a:pt x="957903" y="150948"/>
                              </a:lnTo>
                              <a:lnTo>
                                <a:pt x="964716" y="152824"/>
                              </a:lnTo>
                              <a:lnTo>
                                <a:pt x="971233" y="154285"/>
                              </a:lnTo>
                              <a:lnTo>
                                <a:pt x="977197" y="156000"/>
                              </a:lnTo>
                              <a:lnTo>
                                <a:pt x="983162" y="157715"/>
                              </a:lnTo>
                              <a:lnTo>
                                <a:pt x="988352" y="159623"/>
                              </a:lnTo>
                              <a:lnTo>
                                <a:pt x="993688" y="161235"/>
                              </a:lnTo>
                              <a:lnTo>
                                <a:pt x="1019089" y="167780"/>
                              </a:lnTo>
                              <a:lnTo>
                                <a:pt x="1023242" y="168955"/>
                              </a:lnTo>
                              <a:lnTo>
                                <a:pt x="1038829" y="177089"/>
                              </a:lnTo>
                              <a:lnTo>
                                <a:pt x="1037836" y="178234"/>
                              </a:lnTo>
                              <a:lnTo>
                                <a:pt x="1036925" y="178692"/>
                              </a:lnTo>
                              <a:lnTo>
                                <a:pt x="1036013" y="179151"/>
                              </a:lnTo>
                              <a:lnTo>
                                <a:pt x="1034880" y="179001"/>
                              </a:lnTo>
                              <a:lnTo>
                                <a:pt x="1032895" y="178844"/>
                              </a:lnTo>
                              <a:lnTo>
                                <a:pt x="1030910" y="178685"/>
                              </a:lnTo>
                              <a:lnTo>
                                <a:pt x="1028008" y="178184"/>
                              </a:lnTo>
                              <a:lnTo>
                                <a:pt x="1025013" y="177744"/>
                              </a:lnTo>
                              <a:lnTo>
                                <a:pt x="1022018" y="177305"/>
                              </a:lnTo>
                              <a:lnTo>
                                <a:pt x="1018726" y="176982"/>
                              </a:lnTo>
                              <a:lnTo>
                                <a:pt x="1014925" y="176207"/>
                              </a:lnTo>
                              <a:lnTo>
                                <a:pt x="1011123" y="175433"/>
                              </a:lnTo>
                              <a:lnTo>
                                <a:pt x="1006575" y="174174"/>
                              </a:lnTo>
                              <a:lnTo>
                                <a:pt x="1002206" y="173094"/>
                              </a:lnTo>
                              <a:lnTo>
                                <a:pt x="997838" y="172011"/>
                              </a:lnTo>
                              <a:lnTo>
                                <a:pt x="993164" y="170770"/>
                              </a:lnTo>
                              <a:lnTo>
                                <a:pt x="988714" y="169719"/>
                              </a:lnTo>
                              <a:lnTo>
                                <a:pt x="984265" y="168668"/>
                              </a:lnTo>
                              <a:lnTo>
                                <a:pt x="980052" y="167916"/>
                              </a:lnTo>
                              <a:lnTo>
                                <a:pt x="975508" y="166789"/>
                              </a:lnTo>
                              <a:lnTo>
                                <a:pt x="970964" y="165662"/>
                              </a:lnTo>
                              <a:lnTo>
                                <a:pt x="966078" y="164472"/>
                              </a:lnTo>
                              <a:lnTo>
                                <a:pt x="961448" y="162959"/>
                              </a:lnTo>
                              <a:lnTo>
                                <a:pt x="956819" y="161445"/>
                              </a:lnTo>
                              <a:lnTo>
                                <a:pt x="952157" y="159429"/>
                              </a:lnTo>
                              <a:lnTo>
                                <a:pt x="947731" y="157710"/>
                              </a:lnTo>
                              <a:lnTo>
                                <a:pt x="943306" y="155991"/>
                              </a:lnTo>
                              <a:lnTo>
                                <a:pt x="939278" y="154173"/>
                              </a:lnTo>
                              <a:lnTo>
                                <a:pt x="934897" y="152644"/>
                              </a:lnTo>
                              <a:lnTo>
                                <a:pt x="912582" y="146660"/>
                              </a:lnTo>
                              <a:lnTo>
                                <a:pt x="908347" y="145592"/>
                              </a:lnTo>
                              <a:lnTo>
                                <a:pt x="904112" y="144524"/>
                              </a:lnTo>
                              <a:lnTo>
                                <a:pt x="900265" y="143224"/>
                              </a:lnTo>
                              <a:lnTo>
                                <a:pt x="896035" y="142122"/>
                              </a:lnTo>
                              <a:lnTo>
                                <a:pt x="891805" y="141019"/>
                              </a:lnTo>
                              <a:lnTo>
                                <a:pt x="887286" y="140178"/>
                              </a:lnTo>
                              <a:lnTo>
                                <a:pt x="882966" y="138974"/>
                              </a:lnTo>
                              <a:lnTo>
                                <a:pt x="878647" y="137772"/>
                              </a:lnTo>
                              <a:lnTo>
                                <a:pt x="874290" y="136222"/>
                              </a:lnTo>
                              <a:lnTo>
                                <a:pt x="870120" y="134904"/>
                              </a:lnTo>
                              <a:lnTo>
                                <a:pt x="865951" y="133586"/>
                              </a:lnTo>
                              <a:lnTo>
                                <a:pt x="861875" y="132216"/>
                              </a:lnTo>
                              <a:lnTo>
                                <a:pt x="857949" y="131064"/>
                              </a:lnTo>
                              <a:lnTo>
                                <a:pt x="835884" y="125827"/>
                              </a:lnTo>
                              <a:lnTo>
                                <a:pt x="832416" y="125241"/>
                              </a:lnTo>
                              <a:lnTo>
                                <a:pt x="829338" y="125093"/>
                              </a:lnTo>
                              <a:lnTo>
                                <a:pt x="825754" y="124482"/>
                              </a:lnTo>
                              <a:lnTo>
                                <a:pt x="822169" y="123870"/>
                              </a:lnTo>
                              <a:lnTo>
                                <a:pt x="818222" y="123218"/>
                              </a:lnTo>
                              <a:lnTo>
                                <a:pt x="814378" y="122156"/>
                              </a:lnTo>
                              <a:lnTo>
                                <a:pt x="810535" y="121095"/>
                              </a:lnTo>
                              <a:lnTo>
                                <a:pt x="806553" y="119491"/>
                              </a:lnTo>
                              <a:lnTo>
                                <a:pt x="802693" y="118116"/>
                              </a:lnTo>
                              <a:lnTo>
                                <a:pt x="798833" y="116740"/>
                              </a:lnTo>
                              <a:lnTo>
                                <a:pt x="759461" y="105924"/>
                              </a:lnTo>
                              <a:lnTo>
                                <a:pt x="733633" y="104393"/>
                              </a:lnTo>
                              <a:lnTo>
                                <a:pt x="730472" y="104393"/>
                              </a:lnTo>
                              <a:lnTo>
                                <a:pt x="727310" y="104392"/>
                              </a:lnTo>
                              <a:lnTo>
                                <a:pt x="724165" y="104442"/>
                              </a:lnTo>
                              <a:lnTo>
                                <a:pt x="721015" y="104486"/>
                              </a:lnTo>
                              <a:lnTo>
                                <a:pt x="717866" y="104530"/>
                              </a:lnTo>
                              <a:lnTo>
                                <a:pt x="714723" y="104600"/>
                              </a:lnTo>
                              <a:lnTo>
                                <a:pt x="711574" y="104659"/>
                              </a:lnTo>
                              <a:lnTo>
                                <a:pt x="708426" y="104719"/>
                              </a:lnTo>
                              <a:lnTo>
                                <a:pt x="692657" y="104999"/>
                              </a:lnTo>
                              <a:lnTo>
                                <a:pt x="689498" y="105045"/>
                              </a:lnTo>
                              <a:lnTo>
                                <a:pt x="664143" y="105239"/>
                              </a:lnTo>
                              <a:lnTo>
                                <a:pt x="660968" y="105250"/>
                              </a:lnTo>
                              <a:lnTo>
                                <a:pt x="657791" y="105255"/>
                              </a:lnTo>
                              <a:lnTo>
                                <a:pt x="654613" y="105260"/>
                              </a:lnTo>
                              <a:lnTo>
                                <a:pt x="651436" y="105264"/>
                              </a:lnTo>
                              <a:lnTo>
                                <a:pt x="648257" y="105264"/>
                              </a:lnTo>
                              <a:lnTo>
                                <a:pt x="645078" y="105264"/>
                              </a:lnTo>
                              <a:lnTo>
                                <a:pt x="641900" y="105264"/>
                              </a:lnTo>
                              <a:lnTo>
                                <a:pt x="638720" y="105262"/>
                              </a:lnTo>
                              <a:lnTo>
                                <a:pt x="635541" y="105261"/>
                              </a:lnTo>
                              <a:lnTo>
                                <a:pt x="632362" y="105259"/>
                              </a:lnTo>
                              <a:lnTo>
                                <a:pt x="629182" y="105256"/>
                              </a:lnTo>
                              <a:lnTo>
                                <a:pt x="626003" y="105253"/>
                              </a:lnTo>
                              <a:lnTo>
                                <a:pt x="622823" y="105250"/>
                              </a:lnTo>
                              <a:lnTo>
                                <a:pt x="619644" y="105248"/>
                              </a:lnTo>
                              <a:lnTo>
                                <a:pt x="616465" y="105245"/>
                              </a:lnTo>
                              <a:lnTo>
                                <a:pt x="613286" y="105243"/>
                              </a:lnTo>
                              <a:lnTo>
                                <a:pt x="610107" y="105240"/>
                              </a:lnTo>
                              <a:lnTo>
                                <a:pt x="606928" y="105239"/>
                              </a:lnTo>
                              <a:lnTo>
                                <a:pt x="603749" y="105236"/>
                              </a:lnTo>
                              <a:lnTo>
                                <a:pt x="600570" y="105234"/>
                              </a:lnTo>
                              <a:lnTo>
                                <a:pt x="597392" y="105233"/>
                              </a:lnTo>
                              <a:lnTo>
                                <a:pt x="594213" y="105232"/>
                              </a:lnTo>
                              <a:lnTo>
                                <a:pt x="591035" y="105230"/>
                              </a:lnTo>
                              <a:lnTo>
                                <a:pt x="587856" y="105230"/>
                              </a:lnTo>
                              <a:lnTo>
                                <a:pt x="584678" y="105229"/>
                              </a:lnTo>
                              <a:lnTo>
                                <a:pt x="581500" y="105228"/>
                              </a:lnTo>
                              <a:lnTo>
                                <a:pt x="578322" y="105227"/>
                              </a:lnTo>
                              <a:lnTo>
                                <a:pt x="575143" y="105227"/>
                              </a:lnTo>
                              <a:lnTo>
                                <a:pt x="571965" y="105227"/>
                              </a:lnTo>
                              <a:lnTo>
                                <a:pt x="568787" y="105227"/>
                              </a:lnTo>
                              <a:lnTo>
                                <a:pt x="565609" y="105226"/>
                              </a:lnTo>
                              <a:lnTo>
                                <a:pt x="562431" y="105226"/>
                              </a:lnTo>
                              <a:lnTo>
                                <a:pt x="559253" y="105226"/>
                              </a:lnTo>
                              <a:lnTo>
                                <a:pt x="556075" y="105226"/>
                              </a:lnTo>
                              <a:lnTo>
                                <a:pt x="552897" y="105226"/>
                              </a:lnTo>
                              <a:lnTo>
                                <a:pt x="549719" y="105227"/>
                              </a:lnTo>
                              <a:lnTo>
                                <a:pt x="514761" y="105227"/>
                              </a:lnTo>
                              <a:lnTo>
                                <a:pt x="511583" y="105228"/>
                              </a:lnTo>
                              <a:lnTo>
                                <a:pt x="327257" y="105228"/>
                              </a:lnTo>
                              <a:lnTo>
                                <a:pt x="324079" y="104958"/>
                              </a:lnTo>
                              <a:lnTo>
                                <a:pt x="320901" y="105228"/>
                              </a:lnTo>
                              <a:lnTo>
                                <a:pt x="317723" y="105498"/>
                              </a:lnTo>
                              <a:lnTo>
                                <a:pt x="314545" y="106219"/>
                              </a:lnTo>
                              <a:lnTo>
                                <a:pt x="311367" y="106848"/>
                              </a:lnTo>
                              <a:lnTo>
                                <a:pt x="308189" y="107477"/>
                              </a:lnTo>
                              <a:lnTo>
                                <a:pt x="304740" y="108031"/>
                              </a:lnTo>
                              <a:lnTo>
                                <a:pt x="301832" y="109003"/>
                              </a:lnTo>
                              <a:lnTo>
                                <a:pt x="298925" y="109974"/>
                              </a:lnTo>
                              <a:lnTo>
                                <a:pt x="296468" y="111431"/>
                              </a:lnTo>
                              <a:lnTo>
                                <a:pt x="293919" y="112679"/>
                              </a:lnTo>
                              <a:lnTo>
                                <a:pt x="291370" y="113927"/>
                              </a:lnTo>
                              <a:lnTo>
                                <a:pt x="289017" y="115316"/>
                              </a:lnTo>
                              <a:lnTo>
                                <a:pt x="286541" y="116490"/>
                              </a:lnTo>
                              <a:lnTo>
                                <a:pt x="284065" y="117664"/>
                              </a:lnTo>
                              <a:lnTo>
                                <a:pt x="281622" y="118784"/>
                              </a:lnTo>
                              <a:lnTo>
                                <a:pt x="279063" y="119721"/>
                              </a:lnTo>
                              <a:lnTo>
                                <a:pt x="276504" y="120659"/>
                              </a:lnTo>
                              <a:lnTo>
                                <a:pt x="273892" y="121454"/>
                              </a:lnTo>
                              <a:lnTo>
                                <a:pt x="271187" y="122113"/>
                              </a:lnTo>
                              <a:lnTo>
                                <a:pt x="268481" y="122773"/>
                              </a:lnTo>
                              <a:lnTo>
                                <a:pt x="254030" y="124565"/>
                              </a:lnTo>
                              <a:lnTo>
                                <a:pt x="251039" y="124779"/>
                              </a:lnTo>
                              <a:lnTo>
                                <a:pt x="247974" y="124881"/>
                              </a:lnTo>
                              <a:lnTo>
                                <a:pt x="244886" y="124961"/>
                              </a:lnTo>
                              <a:lnTo>
                                <a:pt x="241798" y="125041"/>
                              </a:lnTo>
                              <a:lnTo>
                                <a:pt x="238655" y="125045"/>
                              </a:lnTo>
                              <a:lnTo>
                                <a:pt x="235503" y="125045"/>
                              </a:lnTo>
                              <a:lnTo>
                                <a:pt x="232351" y="125044"/>
                              </a:lnTo>
                              <a:lnTo>
                                <a:pt x="229163" y="124998"/>
                              </a:lnTo>
                              <a:lnTo>
                                <a:pt x="225975" y="124958"/>
                              </a:lnTo>
                              <a:lnTo>
                                <a:pt x="222787" y="124917"/>
                              </a:lnTo>
                              <a:lnTo>
                                <a:pt x="219038" y="124854"/>
                              </a:lnTo>
                              <a:lnTo>
                                <a:pt x="216373" y="124800"/>
                              </a:lnTo>
                              <a:lnTo>
                                <a:pt x="213709" y="124746"/>
                              </a:lnTo>
                              <a:lnTo>
                                <a:pt x="211397" y="124686"/>
                              </a:lnTo>
                              <a:lnTo>
                                <a:pt x="209988" y="124635"/>
                              </a:lnTo>
                              <a:lnTo>
                                <a:pt x="208578" y="124583"/>
                              </a:lnTo>
                              <a:lnTo>
                                <a:pt x="207648" y="124534"/>
                              </a:lnTo>
                              <a:lnTo>
                                <a:pt x="207917" y="124492"/>
                              </a:lnTo>
                              <a:lnTo>
                                <a:pt x="208185" y="124451"/>
                              </a:lnTo>
                              <a:lnTo>
                                <a:pt x="209725" y="124416"/>
                              </a:lnTo>
                              <a:lnTo>
                                <a:pt x="211597" y="124386"/>
                              </a:lnTo>
                              <a:lnTo>
                                <a:pt x="213468" y="124357"/>
                              </a:lnTo>
                              <a:lnTo>
                                <a:pt x="216252" y="124335"/>
                              </a:lnTo>
                              <a:lnTo>
                                <a:pt x="219147" y="124318"/>
                              </a:lnTo>
                              <a:lnTo>
                                <a:pt x="222043" y="124299"/>
                              </a:lnTo>
                              <a:lnTo>
                                <a:pt x="225515" y="124287"/>
                              </a:lnTo>
                              <a:lnTo>
                                <a:pt x="228970" y="124277"/>
                              </a:lnTo>
                              <a:lnTo>
                                <a:pt x="232426" y="124267"/>
                              </a:lnTo>
                              <a:lnTo>
                                <a:pt x="235652" y="124262"/>
                              </a:lnTo>
                              <a:lnTo>
                                <a:pt x="239880" y="124259"/>
                              </a:lnTo>
                              <a:lnTo>
                                <a:pt x="244109" y="124255"/>
                              </a:lnTo>
                              <a:lnTo>
                                <a:pt x="249365" y="124255"/>
                              </a:lnTo>
                              <a:lnTo>
                                <a:pt x="254342" y="124255"/>
                              </a:lnTo>
                              <a:lnTo>
                                <a:pt x="259319" y="124255"/>
                              </a:lnTo>
                              <a:lnTo>
                                <a:pt x="264696" y="124257"/>
                              </a:lnTo>
                              <a:lnTo>
                                <a:pt x="269741" y="124259"/>
                              </a:lnTo>
                              <a:lnTo>
                                <a:pt x="274787" y="124259"/>
                              </a:lnTo>
                              <a:lnTo>
                                <a:pt x="279581" y="124262"/>
                              </a:lnTo>
                              <a:lnTo>
                                <a:pt x="284613" y="124265"/>
                              </a:lnTo>
                              <a:lnTo>
                                <a:pt x="289645" y="124267"/>
                              </a:lnTo>
                              <a:lnTo>
                                <a:pt x="294683" y="124270"/>
                              </a:lnTo>
                              <a:lnTo>
                                <a:pt x="299934" y="124272"/>
                              </a:lnTo>
                              <a:lnTo>
                                <a:pt x="305184" y="124274"/>
                              </a:lnTo>
                              <a:lnTo>
                                <a:pt x="310568" y="124276"/>
                              </a:lnTo>
                              <a:lnTo>
                                <a:pt x="316116" y="124278"/>
                              </a:lnTo>
                              <a:lnTo>
                                <a:pt x="321664" y="124280"/>
                              </a:lnTo>
                              <a:lnTo>
                                <a:pt x="327386" y="124282"/>
                              </a:lnTo>
                              <a:lnTo>
                                <a:pt x="333220" y="124283"/>
                              </a:lnTo>
                              <a:lnTo>
                                <a:pt x="339054" y="124284"/>
                              </a:lnTo>
                              <a:lnTo>
                                <a:pt x="345323" y="124285"/>
                              </a:lnTo>
                              <a:lnTo>
                                <a:pt x="351119" y="124286"/>
                              </a:lnTo>
                              <a:lnTo>
                                <a:pt x="356914" y="124287"/>
                              </a:lnTo>
                              <a:lnTo>
                                <a:pt x="362391" y="124287"/>
                              </a:lnTo>
                              <a:lnTo>
                                <a:pt x="367993" y="124288"/>
                              </a:lnTo>
                              <a:lnTo>
                                <a:pt x="373594" y="124288"/>
                              </a:lnTo>
                              <a:lnTo>
                                <a:pt x="379095" y="124289"/>
                              </a:lnTo>
                              <a:lnTo>
                                <a:pt x="384728" y="124289"/>
                              </a:lnTo>
                              <a:lnTo>
                                <a:pt x="436526" y="124289"/>
                              </a:lnTo>
                              <a:lnTo>
                                <a:pt x="440430" y="124288"/>
                              </a:lnTo>
                              <a:lnTo>
                                <a:pt x="461870" y="124288"/>
                              </a:lnTo>
                              <a:lnTo>
                                <a:pt x="465811" y="124558"/>
                              </a:lnTo>
                              <a:lnTo>
                                <a:pt x="470125" y="124287"/>
                              </a:lnTo>
                              <a:lnTo>
                                <a:pt x="474439" y="124018"/>
                              </a:lnTo>
                              <a:lnTo>
                                <a:pt x="479086" y="123297"/>
                              </a:lnTo>
                              <a:lnTo>
                                <a:pt x="483515" y="122668"/>
                              </a:lnTo>
                              <a:lnTo>
                                <a:pt x="487944" y="122039"/>
                              </a:lnTo>
                              <a:lnTo>
                                <a:pt x="492424" y="121215"/>
                              </a:lnTo>
                              <a:lnTo>
                                <a:pt x="496698" y="120512"/>
                              </a:lnTo>
                              <a:lnTo>
                                <a:pt x="500971" y="119811"/>
                              </a:lnTo>
                              <a:lnTo>
                                <a:pt x="504877" y="119346"/>
                              </a:lnTo>
                              <a:lnTo>
                                <a:pt x="509156" y="118457"/>
                              </a:lnTo>
                              <a:lnTo>
                                <a:pt x="513436" y="117568"/>
                              </a:lnTo>
                              <a:lnTo>
                                <a:pt x="518011" y="116282"/>
                              </a:lnTo>
                              <a:lnTo>
                                <a:pt x="522377" y="115180"/>
                              </a:lnTo>
                              <a:lnTo>
                                <a:pt x="526743" y="114079"/>
                              </a:lnTo>
                              <a:lnTo>
                                <a:pt x="531145" y="112870"/>
                              </a:lnTo>
                              <a:lnTo>
                                <a:pt x="535352" y="111850"/>
                              </a:lnTo>
                              <a:lnTo>
                                <a:pt x="539559" y="110830"/>
                              </a:lnTo>
                              <a:lnTo>
                                <a:pt x="543396" y="109866"/>
                              </a:lnTo>
                              <a:lnTo>
                                <a:pt x="547618" y="109060"/>
                              </a:lnTo>
                              <a:lnTo>
                                <a:pt x="551841" y="108253"/>
                              </a:lnTo>
                              <a:lnTo>
                                <a:pt x="556365" y="107574"/>
                              </a:lnTo>
                              <a:lnTo>
                                <a:pt x="560688" y="107012"/>
                              </a:lnTo>
                              <a:lnTo>
                                <a:pt x="565011" y="106450"/>
                              </a:lnTo>
                              <a:lnTo>
                                <a:pt x="569379" y="106030"/>
                              </a:lnTo>
                              <a:lnTo>
                                <a:pt x="573557" y="105686"/>
                              </a:lnTo>
                              <a:lnTo>
                                <a:pt x="577736" y="105341"/>
                              </a:lnTo>
                              <a:lnTo>
                                <a:pt x="581823" y="105122"/>
                              </a:lnTo>
                              <a:lnTo>
                                <a:pt x="585760" y="104945"/>
                              </a:lnTo>
                              <a:lnTo>
                                <a:pt x="589696" y="104768"/>
                              </a:lnTo>
                              <a:lnTo>
                                <a:pt x="593219" y="104685"/>
                              </a:lnTo>
                              <a:lnTo>
                                <a:pt x="597175" y="104622"/>
                              </a:lnTo>
                              <a:lnTo>
                                <a:pt x="601131" y="104558"/>
                              </a:lnTo>
                              <a:lnTo>
                                <a:pt x="605394" y="104560"/>
                              </a:lnTo>
                              <a:lnTo>
                                <a:pt x="609498" y="104564"/>
                              </a:lnTo>
                              <a:lnTo>
                                <a:pt x="613602" y="104568"/>
                              </a:lnTo>
                              <a:lnTo>
                                <a:pt x="617780" y="104610"/>
                              </a:lnTo>
                              <a:lnTo>
                                <a:pt x="621800" y="104647"/>
                              </a:lnTo>
                              <a:lnTo>
                                <a:pt x="625821" y="104685"/>
                              </a:lnTo>
                              <a:lnTo>
                                <a:pt x="629516" y="104740"/>
                              </a:lnTo>
                              <a:lnTo>
                                <a:pt x="633622" y="104788"/>
                              </a:lnTo>
                              <a:lnTo>
                                <a:pt x="637728" y="104836"/>
                              </a:lnTo>
                              <a:lnTo>
                                <a:pt x="642175" y="104889"/>
                              </a:lnTo>
                              <a:lnTo>
                                <a:pt x="646435" y="104933"/>
                              </a:lnTo>
                              <a:lnTo>
                                <a:pt x="671361" y="105147"/>
                              </a:lnTo>
                              <a:lnTo>
                                <a:pt x="675296" y="105171"/>
                              </a:lnTo>
                              <a:lnTo>
                                <a:pt x="695162" y="105239"/>
                              </a:lnTo>
                              <a:lnTo>
                                <a:pt x="699550" y="105247"/>
                              </a:lnTo>
                              <a:lnTo>
                                <a:pt x="704466" y="105250"/>
                              </a:lnTo>
                              <a:lnTo>
                                <a:pt x="709130" y="105254"/>
                              </a:lnTo>
                              <a:lnTo>
                                <a:pt x="713794" y="105257"/>
                              </a:lnTo>
                              <a:lnTo>
                                <a:pt x="718598" y="105257"/>
                              </a:lnTo>
                              <a:lnTo>
                                <a:pt x="723147" y="105257"/>
                              </a:lnTo>
                              <a:lnTo>
                                <a:pt x="727696" y="105257"/>
                              </a:lnTo>
                              <a:lnTo>
                                <a:pt x="731897" y="105255"/>
                              </a:lnTo>
                              <a:lnTo>
                                <a:pt x="736426" y="105254"/>
                              </a:lnTo>
                              <a:lnTo>
                                <a:pt x="740954" y="105252"/>
                              </a:lnTo>
                              <a:lnTo>
                                <a:pt x="745761" y="105250"/>
                              </a:lnTo>
                              <a:lnTo>
                                <a:pt x="750319" y="105247"/>
                              </a:lnTo>
                              <a:lnTo>
                                <a:pt x="754879" y="105246"/>
                              </a:lnTo>
                              <a:lnTo>
                                <a:pt x="758900" y="105243"/>
                              </a:lnTo>
                              <a:lnTo>
                                <a:pt x="763780" y="105241"/>
                              </a:lnTo>
                              <a:lnTo>
                                <a:pt x="768660" y="105239"/>
                              </a:lnTo>
                              <a:lnTo>
                                <a:pt x="774307" y="105507"/>
                              </a:lnTo>
                              <a:lnTo>
                                <a:pt x="779598" y="105236"/>
                              </a:lnTo>
                              <a:lnTo>
                                <a:pt x="784889" y="104964"/>
                              </a:lnTo>
                              <a:lnTo>
                                <a:pt x="790389" y="104242"/>
                              </a:lnTo>
                              <a:lnTo>
                                <a:pt x="795526" y="103612"/>
                              </a:lnTo>
                              <a:lnTo>
                                <a:pt x="800663" y="102982"/>
                              </a:lnTo>
                              <a:lnTo>
                                <a:pt x="805425" y="102157"/>
                              </a:lnTo>
                              <a:lnTo>
                                <a:pt x="810422" y="101455"/>
                              </a:lnTo>
                              <a:lnTo>
                                <a:pt x="815420" y="100752"/>
                              </a:lnTo>
                              <a:lnTo>
                                <a:pt x="820624" y="100286"/>
                              </a:lnTo>
                              <a:lnTo>
                                <a:pt x="825512" y="99397"/>
                              </a:lnTo>
                              <a:lnTo>
                                <a:pt x="830401" y="98508"/>
                              </a:lnTo>
                              <a:lnTo>
                                <a:pt x="834941" y="97221"/>
                              </a:lnTo>
                              <a:lnTo>
                                <a:pt x="839754" y="96120"/>
                              </a:lnTo>
                              <a:lnTo>
                                <a:pt x="844568" y="95019"/>
                              </a:lnTo>
                              <a:lnTo>
                                <a:pt x="849625" y="93809"/>
                              </a:lnTo>
                              <a:lnTo>
                                <a:pt x="854393" y="92789"/>
                              </a:lnTo>
                              <a:lnTo>
                                <a:pt x="876864" y="88784"/>
                              </a:lnTo>
                              <a:lnTo>
                                <a:pt x="881242" y="87951"/>
                              </a:lnTo>
                              <a:lnTo>
                                <a:pt x="885620" y="87120"/>
                              </a:lnTo>
                              <a:lnTo>
                                <a:pt x="889964" y="85980"/>
                              </a:lnTo>
                              <a:lnTo>
                                <a:pt x="894630" y="85006"/>
                              </a:lnTo>
                              <a:lnTo>
                                <a:pt x="899296" y="84032"/>
                              </a:lnTo>
                              <a:lnTo>
                                <a:pt x="904411" y="82989"/>
                              </a:lnTo>
                              <a:lnTo>
                                <a:pt x="909238" y="82110"/>
                              </a:lnTo>
                              <a:lnTo>
                                <a:pt x="914065" y="81231"/>
                              </a:lnTo>
                              <a:lnTo>
                                <a:pt x="918965" y="80685"/>
                              </a:lnTo>
                              <a:lnTo>
                                <a:pt x="923592" y="79732"/>
                              </a:lnTo>
                              <a:lnTo>
                                <a:pt x="928220" y="78780"/>
                              </a:lnTo>
                              <a:lnTo>
                                <a:pt x="932720" y="77494"/>
                              </a:lnTo>
                              <a:lnTo>
                                <a:pt x="937001" y="76397"/>
                              </a:lnTo>
                              <a:lnTo>
                                <a:pt x="941282" y="75300"/>
                              </a:lnTo>
                              <a:lnTo>
                                <a:pt x="945358" y="74134"/>
                              </a:lnTo>
                              <a:lnTo>
                                <a:pt x="949278" y="73151"/>
                              </a:lnTo>
                              <a:lnTo>
                                <a:pt x="953199" y="72168"/>
                              </a:lnTo>
                              <a:lnTo>
                                <a:pt x="956910" y="71259"/>
                              </a:lnTo>
                              <a:lnTo>
                                <a:pt x="960523" y="70501"/>
                              </a:lnTo>
                              <a:lnTo>
                                <a:pt x="964137" y="69742"/>
                              </a:lnTo>
                              <a:lnTo>
                                <a:pt x="967845" y="69386"/>
                              </a:lnTo>
                              <a:lnTo>
                                <a:pt x="970962" y="68598"/>
                              </a:lnTo>
                              <a:lnTo>
                                <a:pt x="974078" y="67811"/>
                              </a:lnTo>
                              <a:lnTo>
                                <a:pt x="976344" y="66713"/>
                              </a:lnTo>
                              <a:lnTo>
                                <a:pt x="979222" y="65775"/>
                              </a:lnTo>
                              <a:lnTo>
                                <a:pt x="982100" y="64837"/>
                              </a:lnTo>
                              <a:lnTo>
                                <a:pt x="985150" y="63824"/>
                              </a:lnTo>
                              <a:lnTo>
                                <a:pt x="988230" y="62969"/>
                              </a:lnTo>
                              <a:lnTo>
                                <a:pt x="991310" y="62116"/>
                              </a:lnTo>
                              <a:lnTo>
                                <a:pt x="994775" y="61586"/>
                              </a:lnTo>
                              <a:lnTo>
                                <a:pt x="997702" y="60650"/>
                              </a:lnTo>
                              <a:lnTo>
                                <a:pt x="1000630" y="59714"/>
                              </a:lnTo>
                              <a:lnTo>
                                <a:pt x="1003172" y="58438"/>
                              </a:lnTo>
                              <a:lnTo>
                                <a:pt x="1005796" y="57349"/>
                              </a:lnTo>
                              <a:lnTo>
                                <a:pt x="1008420" y="56260"/>
                              </a:lnTo>
                              <a:lnTo>
                                <a:pt x="1010879" y="55097"/>
                              </a:lnTo>
                              <a:lnTo>
                                <a:pt x="1013445" y="54117"/>
                              </a:lnTo>
                              <a:lnTo>
                                <a:pt x="1026523" y="50354"/>
                              </a:lnTo>
                              <a:lnTo>
                                <a:pt x="1029293" y="49565"/>
                              </a:lnTo>
                              <a:lnTo>
                                <a:pt x="1032063" y="48776"/>
                              </a:lnTo>
                              <a:lnTo>
                                <a:pt x="1034910" y="47675"/>
                              </a:lnTo>
                              <a:lnTo>
                                <a:pt x="1037814" y="46735"/>
                              </a:lnTo>
                              <a:lnTo>
                                <a:pt x="1040718" y="45794"/>
                              </a:lnTo>
                              <a:lnTo>
                                <a:pt x="1043429" y="45049"/>
                              </a:lnTo>
                              <a:lnTo>
                                <a:pt x="1046717" y="43922"/>
                              </a:lnTo>
                              <a:lnTo>
                                <a:pt x="1050004" y="42797"/>
                              </a:lnTo>
                              <a:lnTo>
                                <a:pt x="1053808" y="41276"/>
                              </a:lnTo>
                              <a:lnTo>
                                <a:pt x="1057539" y="39978"/>
                              </a:lnTo>
                              <a:lnTo>
                                <a:pt x="1061270" y="38681"/>
                              </a:lnTo>
                              <a:lnTo>
                                <a:pt x="1065243" y="37300"/>
                              </a:lnTo>
                              <a:lnTo>
                                <a:pt x="1069102" y="36138"/>
                              </a:lnTo>
                              <a:lnTo>
                                <a:pt x="1072960" y="34976"/>
                              </a:lnTo>
                              <a:lnTo>
                                <a:pt x="1113081" y="28558"/>
                              </a:lnTo>
                              <a:lnTo>
                                <a:pt x="1123069" y="28247"/>
                              </a:lnTo>
                              <a:lnTo>
                                <a:pt x="1126355" y="28190"/>
                              </a:lnTo>
                              <a:lnTo>
                                <a:pt x="1129583" y="28203"/>
                              </a:lnTo>
                              <a:lnTo>
                                <a:pt x="1132799" y="28218"/>
                              </a:lnTo>
                              <a:lnTo>
                                <a:pt x="1136016" y="28232"/>
                              </a:lnTo>
                              <a:lnTo>
                                <a:pt x="1139192" y="28286"/>
                              </a:lnTo>
                              <a:lnTo>
                                <a:pt x="1142367" y="28334"/>
                              </a:lnTo>
                              <a:lnTo>
                                <a:pt x="1145542" y="28381"/>
                              </a:lnTo>
                              <a:lnTo>
                                <a:pt x="1148694" y="28448"/>
                              </a:lnTo>
                              <a:lnTo>
                                <a:pt x="1151849" y="28504"/>
                              </a:lnTo>
                              <a:lnTo>
                                <a:pt x="1155004" y="28560"/>
                              </a:lnTo>
                              <a:lnTo>
                                <a:pt x="1158147" y="28621"/>
                              </a:lnTo>
                              <a:lnTo>
                                <a:pt x="1161296" y="28671"/>
                              </a:lnTo>
                              <a:lnTo>
                                <a:pt x="1164445" y="28723"/>
                              </a:lnTo>
                              <a:lnTo>
                                <a:pt x="1167590" y="28770"/>
                              </a:lnTo>
                              <a:lnTo>
                                <a:pt x="1170741" y="28809"/>
                              </a:lnTo>
                              <a:lnTo>
                                <a:pt x="1173891" y="28849"/>
                              </a:lnTo>
                              <a:lnTo>
                                <a:pt x="1211863" y="29024"/>
                              </a:lnTo>
                              <a:lnTo>
                                <a:pt x="1215038" y="29024"/>
                              </a:lnTo>
                              <a:lnTo>
                                <a:pt x="1218215" y="29024"/>
                              </a:lnTo>
                              <a:lnTo>
                                <a:pt x="1221391" y="29023"/>
                              </a:lnTo>
                              <a:lnTo>
                                <a:pt x="1224569" y="29021"/>
                              </a:lnTo>
                              <a:lnTo>
                                <a:pt x="1227747" y="29019"/>
                              </a:lnTo>
                              <a:lnTo>
                                <a:pt x="1230925" y="29017"/>
                              </a:lnTo>
                              <a:lnTo>
                                <a:pt x="1234104" y="29014"/>
                              </a:lnTo>
                              <a:lnTo>
                                <a:pt x="1237283" y="29012"/>
                              </a:lnTo>
                              <a:lnTo>
                                <a:pt x="1240462" y="29009"/>
                              </a:lnTo>
                              <a:lnTo>
                                <a:pt x="1243642" y="29006"/>
                              </a:lnTo>
                              <a:lnTo>
                                <a:pt x="1246821" y="29004"/>
                              </a:lnTo>
                              <a:lnTo>
                                <a:pt x="1250000" y="29002"/>
                              </a:lnTo>
                              <a:lnTo>
                                <a:pt x="1253180" y="29000"/>
                              </a:lnTo>
                              <a:lnTo>
                                <a:pt x="1256359" y="28999"/>
                              </a:lnTo>
                              <a:lnTo>
                                <a:pt x="1259538" y="28996"/>
                              </a:lnTo>
                              <a:lnTo>
                                <a:pt x="1262717" y="28995"/>
                              </a:lnTo>
                              <a:lnTo>
                                <a:pt x="1265897" y="28994"/>
                              </a:lnTo>
                              <a:lnTo>
                                <a:pt x="1269075" y="28992"/>
                              </a:lnTo>
                              <a:lnTo>
                                <a:pt x="1272254" y="28992"/>
                              </a:lnTo>
                              <a:lnTo>
                                <a:pt x="1275433" y="28992"/>
                              </a:lnTo>
                              <a:lnTo>
                                <a:pt x="1278612" y="28990"/>
                              </a:lnTo>
                              <a:lnTo>
                                <a:pt x="1281790" y="28989"/>
                              </a:lnTo>
                              <a:lnTo>
                                <a:pt x="1284969" y="28989"/>
                              </a:lnTo>
                              <a:lnTo>
                                <a:pt x="1288147" y="28989"/>
                              </a:lnTo>
                              <a:lnTo>
                                <a:pt x="1291326" y="28989"/>
                              </a:lnTo>
                              <a:lnTo>
                                <a:pt x="1294504" y="28989"/>
                              </a:lnTo>
                              <a:lnTo>
                                <a:pt x="1297682" y="28988"/>
                              </a:lnTo>
                              <a:lnTo>
                                <a:pt x="1300860" y="28988"/>
                              </a:lnTo>
                              <a:lnTo>
                                <a:pt x="1304038" y="28988"/>
                              </a:lnTo>
                              <a:lnTo>
                                <a:pt x="1307217" y="28989"/>
                              </a:lnTo>
                              <a:lnTo>
                                <a:pt x="1342175" y="28989"/>
                              </a:lnTo>
                              <a:lnTo>
                                <a:pt x="1345352" y="28990"/>
                              </a:lnTo>
                              <a:lnTo>
                                <a:pt x="1402557" y="28990"/>
                              </a:lnTo>
                              <a:lnTo>
                                <a:pt x="1405735" y="29260"/>
                              </a:lnTo>
                              <a:lnTo>
                                <a:pt x="1408913" y="28990"/>
                              </a:lnTo>
                              <a:lnTo>
                                <a:pt x="1412091" y="28720"/>
                              </a:lnTo>
                              <a:lnTo>
                                <a:pt x="1415269" y="27999"/>
                              </a:lnTo>
                              <a:lnTo>
                                <a:pt x="1418447" y="27370"/>
                              </a:lnTo>
                              <a:lnTo>
                                <a:pt x="1421625" y="26741"/>
                              </a:lnTo>
                              <a:lnTo>
                                <a:pt x="1424803" y="25917"/>
                              </a:lnTo>
                              <a:lnTo>
                                <a:pt x="1427981" y="25215"/>
                              </a:lnTo>
                              <a:lnTo>
                                <a:pt x="1431159" y="24514"/>
                              </a:lnTo>
                              <a:lnTo>
                                <a:pt x="1434337" y="23779"/>
                              </a:lnTo>
                              <a:lnTo>
                                <a:pt x="1437516" y="23159"/>
                              </a:lnTo>
                              <a:lnTo>
                                <a:pt x="1440693" y="22541"/>
                              </a:lnTo>
                              <a:lnTo>
                                <a:pt x="1443872" y="21975"/>
                              </a:lnTo>
                              <a:lnTo>
                                <a:pt x="1447050" y="21503"/>
                              </a:lnTo>
                              <a:lnTo>
                                <a:pt x="1450228" y="21031"/>
                              </a:lnTo>
                              <a:lnTo>
                                <a:pt x="1453406" y="20646"/>
                              </a:lnTo>
                              <a:lnTo>
                                <a:pt x="1456584" y="20328"/>
                              </a:lnTo>
                              <a:lnTo>
                                <a:pt x="1459762" y="20008"/>
                              </a:lnTo>
                              <a:lnTo>
                                <a:pt x="1463210" y="19780"/>
                              </a:lnTo>
                              <a:lnTo>
                                <a:pt x="1466118" y="19592"/>
                              </a:lnTo>
                              <a:lnTo>
                                <a:pt x="1469026" y="19405"/>
                              </a:lnTo>
                              <a:lnTo>
                                <a:pt x="1472712" y="19267"/>
                              </a:lnTo>
                              <a:lnTo>
                                <a:pt x="1474031" y="19202"/>
                              </a:lnTo>
                            </a:path>
                          </a:pathLst>
                        </a:custGeom>
                        <a:ln w="133350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34ADF4" id="Graphic 3" o:spid="_x0000_s1026" style="position:absolute;margin-left:308.5pt;margin-top:33.35pt;width:116.15pt;height:14.3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75105,182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rBC3SIAALukAAAOAAAAZHJzL2Uyb0RvYy54bWysnVuPnMlthu8D5D8M5j7Wdz4IkozACxsB&#10;DGeBdZDr3tFoJWQ0PenuXcn/Pg+ryOqxA/BtBAkCa3bFrWGxWDy8JOt79/vvX5/ufns8nb8cn9/f&#10;97/r7u8enx+OH788//L+/j/++sd/2e7vzpfD88fD0/H58f393x7P97//8M//9O7by9vH4fj5+PTx&#10;8XTHIs/nt99e3t9/vlxe3r55c374/Pj1cP7d8eXxmb/8dDx9PVz4x9Mvbz6eDt9Y/evTm6Hrljff&#10;jqePL6fjw+P5zL/9of7l/Yey/qdPjw+Xf//06fx4uXt6fw9vl/K/p/K/P9v/vvnw7vD2l9Ph5fOX&#10;B2fj8H/g4uvhyzO/tC31w+FyuPv19OV/LfX1y8PpeD5+uvzu4fj1zfHTpy8Pj2UP7Kbv/mE3P30+&#10;vDyWvSCc80sT0/n/b9mHv/z208uPJ2P9/PLn48N/nZHIm28v57ftb+wfzk7z/dPpq9HC+N33IsW/&#10;NSk+fr/cPfAv+2md+26+v3vg7/ptGKbZxPzm8Db+64dfz5c/PR7LSoff/ny+1FP4GD8dPsdPD9+f&#10;48cTZ2mn+FRO8XJ/xyme7u84xZ/rKb4cLvbfGXv24923V6x8bpzYX389/vb412MhvNg2jONu7+/v&#10;YHhZ+253fq90T8+30AdV/Pniq0/rMCCPf1g9qOLPRj3uy+rU4xq8BFX82ai7oR9vXntcpnmv1Ms2&#10;qrXHoV9cKkvfby6V4CD+DE6GreunuvY8bWrtYdyWpVJP21IuIhoSa8afsXa/r0iiSHDqxkVw0s/j&#10;yGU3eY/jOCnqbtt8lwP0grpbhsnl3W/7qqj7sXe++0GdJec+7i7BbuGc6q0JWcSfLpNx79tZIhKx&#10;y3Gb162uPe/LMIi1OUpugUlw3rZNnM64jmtXZTKv66o4WdbBT35etkGc5bh02+CczNsqdHCcx4Uz&#10;KXxPeu1p7Rfne9xHcZZjv+zdUNfuprkXEuwRYF172rlqgrqbBz8dbg63KD35Yd+5a4WTad3UvRz2&#10;cfCznBbT9Hztbe1HfDYnj3ZNipMNs1nlPU270qphnRa3bNPUKf0exmVmb8bJuO+bOPlh7Ma1cjLu&#10;cy+0augwC/UsR9RE7BLjs6N5hZOtZ7+pBPt96Id608atU3rSYwW5MXXtrhM3rd963GmlXvdJyKRf&#10;l26oeoIfkZys3eKWzaiFBPtlHvwsocZL5DLB5vD7yy7XXVnNfp4m9yRIEEuerz2hgnE6WGdFPXWT&#10;c8JZqrVHlDpOp5cSHFHr4KTf1drDvoW8t2GMGCmsfPzp1r4f5rmvMQQauwp70g+46+Bk7NXp9Cuu&#10;xHVwnJR+9+Mw+03b7M6lp4P1HtHqqt+zOstu3bY5OJmVRe6I2qDxtSch7w7D5vYbZ8jtz/leVrxT&#10;W1tYiM4cd41mbG1FPe8Y+ZvXnueNiCd2Kddml1eZqF1OuMsrJ0JPuon4KG7DLOU9bv0cNlaf5Thu&#10;65VaWJ9u2Of9Sq1kMszj3PhWER7x9MDdvVVj+xbbc/JEKrlWcXeuaw/q7nSY+Ma3ipS6bl6aHZzJ&#10;N3JO8AxDjU+M71yCuN/pepT8Z9nSO0xv7WxETLAT7ODGXNhDroAEAVy0Rpzfd1heIiBgg4q4Hz1u&#10;RA1F7kIs0KP8zjPhfSqN9ZU0hkkR97uHxuNKRJivvGwW5xQ2lm0XKy8zGYUTD4si7oewIRizXJP2&#10;eZ3CPE2rMH078XmwgR/OrdM+7SsaUTZIPpdfln2am00dCHNz0U1D54ktsfEqdGPc2Fdlo1fZzU4I&#10;EA6s70axwbFrosOiCTaGpfNQe9h7zEKqdQOcVt0YcMBCdP3KsZQNDuuglJ+E1m/3YDqVs9HtHcGH&#10;nSAmWAQWe4exq9dqmPpN8NzhzqvdGIZF3MENPMWjT2y7yIC2fYhEuceU5baO3HgHRbEN9tzG/FoR&#10;2gweHvarwQLZCZKoTW6+wGAUMRbJHVw/dw2+ihAy/qyh5Gb3teozZoyzTNlYu3mtdoODR7NT4gV0&#10;qcYe/TAKfd7AUdzhk1LN+YXd5g0zWuXcW3aVsjFj+asD6rtFJATbTC7vPHfDJjY4wXRded+FQdqm&#10;fjEQFNUw9cs5HlHmek/MeQraYXWG97HLHeYGqLBXsZU8JpUaJ+Z3dSe5y3nowRSqCu2IWNBOY/Ar&#10;9bgjTXR+e4Hbbd1EDFjl24tMeMNazDVw2M2WZ3Ig9QUVqutitARttzgsuStjj1HZPGHeyGrzdcnt&#10;PbFZN0xGyu86sbvC7wqmmtMuGza70C4T/iFddxl79wqzQtJQSIMUTddnHE++LhTAYUYLZJTrL3hR&#10;C9x3UO6U36nbHWQH8831dx1JqarMANLEuiNxdeUXREqc20DQ5u6AS5TyC/QJG0UOmL+cFAfnqp7/&#10;/mVednfO+SEA3gAi1l8ufjd64tdBmF3Ao94VXAAly4jXrFtXOydocGRZBLgLAaLnpr3I8BbiX78x&#10;Vt7IlGoBvPALDtifk/aY7rqpQbjrpZ93gk67AoMImBecnceTKmpfgGL5xWVVkOd0W91ssLGRcskF&#10;6cCFraQinJ33fWyZQG6IgAMDeR+FgybPBy2pDAhtwXBH3WcCK8skYJUHV8FJALozyKXHeISlYtUh&#10;wEW5KumK1zU0KadVj0CToiVVCQk/cl5xnx4GSmFN3G032aI2MU8N4JiEZgEg9Y7ETgKhtKqOwz2T&#10;gGyp/G3BqwiEQSMXv4YG26bqQszlJmMS8Q5Yyui+RZP2FmkVV0iomDLQA5tXD0v9U5BO5A6+qiLl&#10;FtZYR67aAQHVaziBoqa8Uszy1IUjFqSUpoKBnJRA1lxqFZYindemA4rUcHVfNXeueKJWdRN1Gspc&#10;mxegyZpSCRDh7F6jIY4TpD1V2cKr6W12BIAhsS1sV35c07x0josDCap1R6t8Fh9jkWTOAxVQ9xwq&#10;6AYDXEIKKhqapqX3usm0iWBzIoxGBY3fGVea84sVcnuE2xenBmbqgdZCipWvOzZvvyqjjOmwaqTx&#10;SyUkj+EmAlO/kdQHxFlwIR1YJP3PTc0ESum2bje4NT3jAYdXz3inLJXTUhHzmBPvL+RLYOY1a2qv&#10;uW3Gz1hviskMnDp3eniPzhNBfhIhJeabdLQszMUT4R/205TRuOg71elhGVsEq90oXCrAdOgaiKKo&#10;ulCGIgx3NsBa0xMh4Y9eFlYWFd8R8N0jUWNDrHxNdiEW2Rh1osj6IRaOcCSPbicIUpdvEBDdqwsc&#10;ChWMTJfHla6AOO5BxI8jEDMFmXrcQH/5yuRlrqEokgDRiIejiAyxKJ9gWrDZzoZ50nSDmAs3yCi/&#10;qAGM+HDvRYJYwKCjQTEhuk7xbC4vRNeJAGEknnQDzuUWYuZahdGwqmYqCw7QY+pd9ToAJyzUYqqB&#10;UYoPpN8QQoHGjKDtfqOI7XInAtzWOaYJbY5gIbHNi4zQ5o5hBK5xTJpSnNAfmgSaHJTR6sHvarjI&#10;urkTGTuOosY10IpLCurncfANtICqjlKqdckxF4/aJb/Unif8bdUHIYcB3NXRLtbN9RfoyMBUXzd3&#10;/iDVoL9Bm1tBKkAN/dwFNMGlB8vzdUU5dli5yHHGknYcvNzM+eX6MKwYnMZDrut0Em5YsiozUfOm&#10;eWFpuiOq6RTbot0GfsVZWLbhQRCNeandGWYrCwS/irbbm+4I+0AtBffs64ouGzCnhS1VmUlaLn3w&#10;K4Ji0GcsWqyb21/AF5obbqXtI/MDYcrXpW44NT2TtIS6TWZiXWDAW/fWExLH3hYBMOLiA16Ve7N2&#10;seqGCGZErrjTnVePjTha3E18hOcyPcFJLgfqnV09NlrMRD8zHccOyNOSJECLjYvh0TMZW+6H1p17&#10;XFSH3hEylczPA157pxXde6LfYKWcVlGuHhuYywGcPWJF0Ozcxy60PPje6PXMfQD9VYE3kyzm9mEh&#10;WPZQnwg65wFo1K8F7akiLZhJIuq1ILYU/g1UzDF/Og6FzBiycCB3GNS6Ex2gjjOMJAXpGU9sLQo0&#10;XKKU1jpyfW+l2yDTnbHAC2YmCdNEkm/N4VUnh2UQxWx8t7e10EEh0kprm/C9US3KdR2herpKj4Pw&#10;hdjJqOpssjN4psu73Df0DcQhk5m1ztVzs+phfo+xfdFXQ4yUr0tPVj02Mk9h+si16m0b8fd5NOnX&#10;kkkBgSNVU4rLoiU0237phzWNoRFCeFZ6j91CA+YJjcFyuXNfaIrKLRPVVbd4ls/m7JLlOmYBKKSg&#10;k9VAJtsbQIBI8VBaDqkEGBRP8zPAioUTpiCaawzm02/6PgMyp0dBh43fsp1l85uDuw5+SQZzHjZK&#10;R27NuxKXZPpAuE2rtgmCoEDZXZAuKmyVmE6a3JCxXgRmeHhrtM34sGEUt9O91RzyywacZpBG4QTV&#10;EwcIhrSGj8UKKmrsQmT/1uwodom9djsFFKKQSwsHPGDG/jELlMtkxpp5jETaI5wXkVEEatZGLtIo&#10;XCF+tkoQRFdUl3r0OiIasmYB49BwHKl1T5eouOLk99TknBPMVx4mgLWMCKKcPFZRoLQYpTnQJ4ac&#10;JPUe8yXEYtYXmGksQ41TnCXNzMr1IZSIhZCIOEtAa8uDyy4JeMWFZwDEOs4q9cLcUs43mKR7S4wr&#10;CplTA/76lFhPi5toTSJpWj1xww8zKyHWBiHwfAGfKUZG6GsL0Miwd+HnBmowbW2iL3GW7NHtK/VG&#10;FbKD05qPK/JeKAyJtQnNoptxAeAU8kbIXjPh2GcFRFBoCqyZIS0BkFO4GaMXlHumEnabgnQbSzuK&#10;KKkCiTR7QqCp9IRMxucGmOwB9sj15DolZqZFJBKot+Gl5XSoYYjAhUDUOtMrtdXtck6sydMt8srU&#10;S+60Bxr1cTZ1bUPY87X3jpDXqTlLcYvp6o1bvG4q2R52wrKQyWY/ZpaN22LF9sI3JlacPHOKc2SE&#10;UMu1W52PLm2GTXJOaJnzsQ6jFn0wdLbjb27me1pHB4tZ25KuVCaEcx61G7XQEzy7YQRVgiXCytem&#10;B/hKrXaJqYzYB+VVVRLrT4yzhHMhbzMijXpVJQq7un53AMiFPSESeMU3oyGpvAEhm+cGI1eVfBrh&#10;4xZDLSJT8Dcz8X46KE3OCVOk0azN2iINpOYd08mG7aOO2cljj/FqjRNJvRC93k5NnOZRgXGS+2Ir&#10;yjqsbnyLqAB81jClJsFcq+iixatdqXMbSwmHouiVWkgQjxqRkvEtdon7JYsMvpVWAZQ0O2ieJz/L&#10;hbjuukumHdKTt4cF3Lsy5StTW+Kd4JvSg5AJhi0wUHoTlMbSG+15KHgp4yc537RGBwaJdxN52mQ9&#10;8M2nqaEnew/By2zo4irsIOiY4TflLFEYkdVZ+w7IZqWm6UtYH4Zb4iwJaJW8iSBiuIUGTxH1IhAb&#10;2qmcAJMLTvDzjijY6w7CX1qVO+4l5WMRmdKwZsddOMGyCOCXsR0wT6cGfs51EOPN4k490aGbahXO&#10;1XowKicEK7kOAulaS1OlpqM7v5dkctagU6mZvhdr2/yraxWtCwKQpwIXhRR+UlkdAcQeyAzRoPA7&#10;jGJRkax827xQjojQLt9aVGZexRGnw4H4OA+ZrsrnMcgtT2MYCWeYWTZGjJmnqXzzVIiwyDOtURFx&#10;8NiJiDXt1ZyIfYiQBRgHwNKwGfy2iGZYjQE555tRIyFBuo2iVYWeLYHO0km8e9OFjfGKPI2Azd4E&#10;KhrLr5HU7NNvw0hVSNwGot6wbAY/C63CWEWkZMUGQc1VazUyUJrcss0oSkzMjQAHQqvswaaQCVhh&#10;nkWDxlg9r0qQn4T1IYQIOwjGoPTbhiPcQlAVIAlLbwNNG4EsUHsWmS6d/FEkJ7SWtxhQDiGXXdJF&#10;JiJqJm8YQXFqG97O+ab64qg3uKa1vqa7BMAOa08KqKw9EYfX2Rjj5skfsXZ566Xssk6wpJwY9O+7&#10;5IER5aWIOLy9nORS3jRGMcNC9HTV5hEe6IDBCZVvlD3PuQlM430lmnxlrzvdWGE1cVjqXtIxE3EV&#10;JQdCw1SCNBq1tQ2LT6kZ+cb8+C7pBszPEoA6aj8geMQq+drAGtd6A4hoTg0wFHgsg9piCoPGoKgs&#10;IRDg7XxtPFroCdQiRmZyMV5JY20K2/naM6UA9/NQi6IcCKK9Lle0CmoxsY6IrVE8qEkHs5On1kGk&#10;1qhF9EhfExh5UJtpSdem0yJwe0tgci9Fxk0FI9a2QnC6Noy0zmZm0sXaNKZF5QM9EfEgMXf0mnOW&#10;BtClnNj7eE2C6rkx9mg1Qj8d6+TO1l7Zow9X8HalmqHHy1My9LWpIOQnb6iPvyXE2vYwU8oJIWNY&#10;CDYg7Ak9FZSlgxPl01Z7siEkCPydaxUSWSK/JNMUnmQFKG16AoYv5G0d4h5DgA4KPVnRk6jB8HCc&#10;yKXIA7pA/MjsRfRISGCGteoJzxfmtmqzaYOo/+6qCA2W2SyymeQ8KmBcP15HIWJS/eoMfTDXXvm2&#10;OkV+lvhTTIpTY0JzHaRDxV5sKjIhVRfelec7edCiUuNURLVzM8vm95KeUIGf0M/XUGfyRWGrrDUh&#10;7CBhlaiTEMDYPEXZpXWg5LeYec14/IEKsHUAZ7cY0KIhCyD+oh2HQRv+v3JCuiH0hDeTmk+zacdc&#10;qwCdLBQouwSYFd6V0Me6/Ss14VuuJ3Ti8RyMU1O+zO23Za5R7SQuFTgybUlcHl8bLyF2CVQQOYm1&#10;lgq+uQHRV0BPu2ioJ7eNDjOeWVGPhPBSLTWJyreN1uV6AoDYRxWLkElkdaR0lsqV07FnXHNfjAYa&#10;KFioiaoIJDONJdwAvg3gB2ueM84dZijBeSHuFBUemviYmPHVbeYgT+wgBwr1G4FjEY+BQE5rtzs2&#10;kCIikHyrRLMNZ6V7JtdbVn9VmKRYK8nJcxszKpNhdYJvN0PwLhJN5I7Z91O1119zqwU5MI1faHuc&#10;V5JTfovVAaakzvBqXxxTeXwilzvtDu2YSHtzX2tNIq1t1dpYcnW3oab2WBG2SFh/yMllg3fOIJcM&#10;VXfebamXyZpNch2wZu4oD1lomd8lrjUvcPpFxdrkd4M+8FbcoG4hwjJioRYGA3MKB0poRR3ROeE5&#10;QcHJSltZ8E3jXH7r6PaynpVqjiYFdNJPFC8DYiDt/ZNMs+hJ2KJQZf9hrrY4WADlygmPHIvSKk8G&#10;0Uzo1CVLSDlBTUOrbOBO6AnT2SETRkNEcsXrcg0WBfIQd5mZpzY4SvAnAhZsv73QVh0/jIuz5J2L&#10;APWQtnKgXLVIOxjoE9Q819YGMYn4RGpAfN1APaBicXe4aATZvkui1jxMMI8VRTAyPmFQrB8lJMi7&#10;uCJgsUEVn9Kj546O+FS/NxqAAnij+08khVY5DCiNyo8of1JY2aJ4x+EIC8FUBz3IVYK05ovUl3Bl&#10;C0DctDE3+BsRRYRl1gaW3x0Oh8c+Kic4OdH5z4QJLsSpsSxC3iYH3yVzTcJ+44XtAMvdISoScxul&#10;cSH4xhDl8AvJUoMAQReJKzLrwwOpFG4qJ8C5wvpYthQBORUrcfKk1fG0CqQ8O5ZysmJYIxUjZRd3&#10;nr5u+/RCkSD5hzhL4pL2duAN1BTYIr4y6vzkV1PBgEgoySpqTM6VWtw0iu7x0QuDLkXKTkhgXREu&#10;EzX2sFLpw0AFtfCXBOCW1Tu1ijiIp9sIkw3g5r6YZCBeHTQoTfhiOt3jOQ+oqQymWoUXMxyq8g1I&#10;kesgTLfWdNYWKcpCHTgiZaiFv+RVqHi81fgWdnDB4ETEcQu1FeHbLuXaJG4NjJSc2Dvbr6hz/aa/&#10;jbDkyklukRcqjZHMmrzFWdo7tm41jTq3g/TwtaKjUee5AA6VpLHxrfSESYRovmBtAR5QZpmahZBA&#10;JyrVIg5bW/CNOYmSsFEL/QY2atClvjvk1OG5WZvsOvMkSJsyb5OgSMDBZM2wxr0UmZrF3K9umgCw&#10;qB+3eND4zmViH4lBlRonippqyfWmiUyAd9goDbS1RTmOMmxrMYFvEfsQnby2g5IalQ2/o9cGBI/W&#10;mBs4oZn6VUlBgL/Md11fnLE+mVSrLLGI+MQ4UdRkjK92qaitveB6OoKa18UjY7xBJvjiazQjzxJf&#10;3Iql7DLPMso7IK/4VtSAuB6Z4otFAz6tijGQaV5KccK00NVqmhPPLAR97HM0MdD5JTIvyiY2hlfv&#10;JeCvWJs3QQKL7FZ7CTvlhHAwgPyOB11zL0UPMRfTOcFz5hbZXp8MyIoXo0QOSL5oHRdll3QaCE5I&#10;YFp7LR0potEAd0m3i69tuEEqExvniUIVTQQitsdFNT+PexMNQPRStDIivaQiPmEIJF4HphXXHlfP&#10;zpJ2i/jIAzN01jubU1PRjKwOnvKIg0SAw6wStEYaxYmx69SMRwg9MZ32SAn7IJAcnjuwDxsVPaFU&#10;iilPd0kphMDYqe1LeCk185iRCVjjkpAguXAgIgxeYeTyta3L0jlB8oKaUTyC7sq3zAQoULSGcCJ7&#10;kTeQZ4+BcRi1OEsuT5Sb2aWwbNRercbs8lY2ltS/eVcbXRP3kmC9oRa8GCz4hutWWqXfO49mCKpA&#10;ZINvXs/OzxKVDn/JQJ/IXXEkraEQalFMou5N+BOcmDNMtYpXJHAIcRtErEnZID46x2AmBQWxNp6k&#10;naVqnmOX7dES1lZWEz9/lSDKnnPCSGv4BmImOdLKfETYKjBlYSEYRQ/s0eKx3Luisa3ISw1P5PPc&#10;hngLCXkzdpfv0oKwZtnUwwqlhujROmuLRjFuvPVQuJ6ooQSwhDZOyNrKN3Da17ujsALuOZ8nbJwI&#10;ZAFrH58bNAlKaopH7RZLagKO1jDL2uJ0GESIfP4GmRB5NQ+oJUgnafOAnKW4l3yfKXJAO3mh3xQF&#10;ItY0arFLoMeIv6EW6C36T2GlnaXA7SmJtuEVWzu33wCP8Rk5O3nxzQWiNANhQ79FdcK+zkvoFdSi&#10;Xk+WYQaqUeenQ4t8a/SFb2G/aeLprti6ddpm1p6JVnz3lZP85HHy8ax9sT65jcVA2OdT2y5zPQGs&#10;IgC/nZo3uF/xndtY3DYwx3VtRU2H29WeiLqrfZEqcB87nTweBKa0/ugmE0HNd7mukekgmhW5w1Yc&#10;aWvnuwQ2o8oQ1Ex4p3rCg9vWN9XWzs+SDNCmR53aehgyHSREbqOK+CCceEpNGStQfjALUXG3SY5A&#10;E7lEAtEmfuEZOueb/vH8NhCg02Xh1Na4mPJtfaz01BaZ9LuJPtslQXR7wpgP/IjokYKbla7q2ryq&#10;kEuQTyg0tJwHvoUEsbDx3TDsIUhuzjddhNF4SiuPsINcBT6A5XwXKCWVCbBF+B26RIUnoVDX2rPI&#10;HQXqzDtrwGHOCdX3PLa39pfw87wLKR4toXX9+uQwCbVY21ya6wlvAQpsnZdwWuwDPCc8IFhia0Lj&#10;U3tKY0nnw0JQW1YSpHrZsDB7Di/XEyzytQaj8h1KR/YcVdFvKrAi08Wuvao3qJ4FerZ5dMPXnuy1&#10;vVQHiX3ayXOuuWWjw9KguMo3YZBYG/sQmS49raILgaY5+56Br63sN0+ovh7UEDoI5HytGoKI5DEE&#10;oSPftm6cCJnwIpy1M4ZM1PAKBfyG8vO4TG7Z7Lm/6zCFkrd1MkWEV0HL7OQpiTfkDGrhi0EKWlSA&#10;KVf1HUow15Nn3DLVQZKMNnYK6izqO0yXt2ekcFJKgkzLNf1mijf3UnzfpjXMgmgL78pjOYBKfvLU&#10;0/KzXIGRot+HtYX1AWqhEbytLZAcG12PeNDWFpzgPcLP30DNGFJk/7dQ89pYs2ySE8CEwDhs7dye&#10;YDLJzm6WiT1A47GPrZ37ecZoXtdg1OmAJTY7qE+eAdjmSaDOswx7yLRZCKhzdItnsq/WB+pcv7Hv&#10;1qrnfkfpNw298blvMk37RlFmT0COX2uVsBD2xcJWgyHwzC2ytd9fqYlpc064lk1PsBU5NebYXgqs&#10;MqEgo6hp0ve8gTk3cdPor5qid4uHh4R+23dWW/cEwY/ghP7iiO1pgRT4IIGXBfS2S/JMkZIQLtrH&#10;lQoxgWYeE9DZuXt8B7wpSioMwkSjHNUANptpFM3tgW/wJKcoAfKsBN6y8swDN7nHARm3NrCyQXt0&#10;LGfDbk01JHR4CvyBioipp63MnRe9//ZAgB84PdpKGkz9BBtcNCE6QCp3HxwgLcOpnBmqdJtN7U00&#10;TNAeGq8n0yMpRGeTdV6PsDfAcp7BVqLwhxBFdZPunuhRoC1RBKIwYT3HdihUr9QGSQn9UMAnhZyJ&#10;h6PhCWupuvztPYF6rezrBrk55U5Zblp4pplPiA7UC8CjEDPSlhtTQuFoC6d3Uago06I8MlJXBhLM&#10;TQGN8jFsgjoLTJxGbCKsujKdfLnjQvNjUs9A5twy8hotmEFZmRxOGEbqCfZojYkONRK1O3519M7x&#10;OwTksXPIDtUwpC4qvLzPG12+1liYB0L2+I+HCJS2xNNjfNkmnqJl4k60ylLUsB6oIg1sQm4Y7WMm&#10;3vtKh4YoZ/G5c9tWWZkGltwi0QrBhHUlxibkyo8oKOpXpqmYiff9oOa5tLo2T5thnTLTCDUt6TXm&#10;5Esc4qF2qOl8dU6sp1CszQyix4VEV8Ie0LuHNlUB0k0hCsFMZpUXSE3cxKoifYAaD1DvIl0/olxC&#10;uwChh1MD6uVHCbW9RFPOEnxBaDbU3KvqbO2pgfweEF0xc1rtnr1kmds9qCmUVVsG+CPPkt/vPS7W&#10;152bHOJjtND5psskt+1QE6I4370q3EDNS8yVb76JIwo3TE2wYpU3tk80aJS5cUcsKSoINwM1R1nv&#10;DnG1vDu8K+nZBjqg9AT0h76soidMwQr43kb37Ctjpt+4SZF6Q229xk5Nj0R+L/nOQHTYsbZo4YJt&#10;zrtxIkoDUINzVXvC2iIUgZoWripvqIXRBEym77b2FFFUE1GAQc+kGy4TPpMnZMKLCo4wUIITDXZ0&#10;LoD5hky4amJtrJ/fHU5eWU2cR+ARSETkG3glTjPkzYUWnNCp7TYWPJ7oJPUNzKnYm9BVB9UYJhab&#10;XsPQb5WgQE3C26iVrcL7xoMXzH0JH291oOgSuomaaMPvzg1r0yYUfEMtJMi0HiFjlSDU4nSs882R&#10;KPgW+aAZiOitNGphkRkCxz8EJyqGoCZkZety8qwtfAOd9qDfQS1SU9JHg7katfCu1lvlCDG7VDcN&#10;1NHeDHC+seSpflOrsYJXUAuryYwFWValtgcq1NpkFtUDUmLmhuac8NyG+2KjFlEBoU+gikYtrA9T&#10;atEHbtRKJkAcjireRF0Gy6uFuGFtpiXDIu/KS9H5CiwW8haJOLkk+Eg7HU39ysaqJB8Diw8MG3sD&#10;tQVfN/NN3OBpMPIWRQoiCArvV5mI2N5QrqsO6rXpFw7vKndJpBkVEONb3AbrWvHeM9MqcdP4RnrU&#10;Gm+iJnEJ+y1zEj5ywmnG6UhOAK3C2pfJr/QWT3xJJnSQkEnIhC+UMcdfOVmtNz1fG3DC4T+rwQtP&#10;QlMEnfx1bSaAhG+gtYr+BqdWTRTWl0/jZqWmI1RYH1KS+L6jNRoomfD4Y0SPQDeK2j4y7bvEaCmZ&#10;kAt7XkyNV+VpHA0pT92lhRPidHhT2HuKQC4EtEdgystJbk+o0wvfYA3uPgVuz+6KO88XOtbwxbhC&#10;Rc3QoeeuiERggXw/gQ676tN4ZU15EjorSdKLBBmmVm+h0JNlryuZJ7GP7CmNBaeKWnr5iPPru/Pm&#10;8PblcPn84Z3/8Ofzpfz88Ov58qfH49cP7w5vn57vvvGb6NTjkO1fnI9PXz7+8cvTU/mH0y8//+Hp&#10;dPfb4en9/R/L//n5/x3Zy+l8+eFw/lzpyl81NeE3fns5vz2//Hj68M5++vn48W8/nu6+nQ4v7+/P&#10;//3r4fR4f/f0b8/n9/eo2SV+OMUPP8cPp8vTH47wUfm03/nX7/95OL3c2Y/v7y+P3y9/Of70+fDy&#10;WDZy+I39VnFcaW1Tz8d//fVy/PSl/OWVI2f02/mlCOkX+Pv85eGHw+Xw+p8L1dvH4fj5+PTx8fTh&#10;fwAAAP//AwBQSwMEFAAGAAgAAAAhAJCVePvfAAAACQEAAA8AAABkcnMvZG93bnJldi54bWxMj81O&#10;wzAQhO9IvIO1SNyoU1qSNo1TIUQFEidKL7258TYO+E+224a3ZznBbVYzmv2mWY/WsDPGNHgnYDop&#10;gKHrvBpcL2D3sblbAEtZOiWNdyjgGxOs2+urRtbKX9w7nre5Z1TiUi0F6JxDzXnqNFqZJj6gI+/o&#10;o5WZzthzFeWFyq3h90VRcisHRx+0DPiksfvanqyAmbEhvO6PcXzef+qweYv4UlRC3N6MjytgGcf8&#10;F4ZffEKHlpgO/uRUYkZAOa1oSyZRVsAosJgvZ8AOApYPc+Btw/8vaH8AAAD//wMAUEsBAi0AFAAG&#10;AAgAAAAhALaDOJL+AAAA4QEAABMAAAAAAAAAAAAAAAAAAAAAAFtDb250ZW50X1R5cGVzXS54bWxQ&#10;SwECLQAUAAYACAAAACEAOP0h/9YAAACUAQAACwAAAAAAAAAAAAAAAAAvAQAAX3JlbHMvLnJlbHNQ&#10;SwECLQAUAAYACAAAACEASBawQt0iAAC7pAAADgAAAAAAAAAAAAAAAAAuAgAAZHJzL2Uyb0RvYy54&#10;bWxQSwECLQAUAAYACAAAACEAkJV4+98AAAAJAQAADwAAAAAAAAAAAAAAAAA3JQAAZHJzL2Rvd25y&#10;ZXYueG1sUEsFBgAAAAAEAAQA8wAAAEMmAAAAAA==&#10;" path="m1475091,67109r,l1447225,67109r-3258,270l1440213,67109r-3754,-270l1432161,66118r-4147,-629l1423866,64860r-4087,-824l1415330,63334r-4449,-701l1406243,61897r-4924,-618l1396394,60659r-4935,-295l1385784,59622r-5675,-742l1373703,57774r-6437,-948l1360829,55878r-7132,-1052l1347163,53937r-30261,-3486l1311093,49683r-5809,-769l1299280,47818r-6071,-937l1287138,45944r-6221,-1022l1274667,44059r-38149,-4071l1230377,39516r-27035,-1252l1197978,38117r-5854,-66l1186674,38000r-5450,-52l1176020,37951r-5377,5l1165267,37961r-5616,36l1154414,38030r-5236,32l1144041,38110r-4817,41l1134408,38190r-4565,45l1125515,38273r-4327,38l1117145,38347r-3888,30l1082300,38530r-3445,7l1075037,38540r-3735,2l1067568,38544r-3622,l1059891,38544r-4055,l1051307,38542r-4336,-1l1042634,38540r-4482,-3l1033872,38536r-4280,-2l1025354,38533r-4064,-3l1017225,38529r-3935,-2l1009484,38526r-3806,-1l1002023,38524r-3571,-1l994882,38522r-3434,-1l988063,38520r-3386,l981397,38789r-3257,-270l974882,38249r-2916,-721l968516,36899r-3451,-630l961207,35445r-3771,-701l953665,34042r-3944,-735l945891,32688r-3830,-618l938474,31774r-4019,-742l930436,30290r-4419,-1106l921776,28237r-4240,-948l913182,26506r-4171,-1159l904840,24187r-4122,-1568l896751,21281r-3967,-1338l888939,18519r-3731,-1200l881477,16119r-3323,-1110l874364,14082r-3789,-927l866457,12390r-3985,-632l858488,11124r-3816,-462l850457,10285r-4215,-378l841605,9675r-4424,-187l832757,9301r-4259,-77l823911,9165r-4587,-59l814357,9119r-4699,15l804959,9148r-4206,326l795716,9253r-5037,-221l784867,8380r-5430,-572l774007,7238r-5357,-762l763136,5826r-5514,-649l751783,4491r-5429,-578l740925,3335r-5088,-532l730563,2360r-5274,-444l682735,175,661959,r-4977,7l652299,15r-4683,9l643167,51r-4232,24l634703,99r-3969,34l626907,161r-3828,28l619485,219r-3515,25l612455,269r-3336,24l605818,313r-3301,19l599336,348r-3173,14l592989,375r-21659,40l568235,417r-3096,1l562041,417r-3112,l555817,417r-3122,-1l549564,415r-3131,-1l543290,413r-3149,-2l536992,410r-3159,-1l530670,408r-3163,-2l524337,406r-3172,-1l517992,403r-3178,l511636,403r-3177,-1l505277,401r-3181,l498916,401r-3183,l492551,400r-22271,l466830,131r-2910,269l461010,670r-2459,722l456002,2020r-2551,630l451097,3474r-2477,701l446143,4877r-2442,735l441141,6231r-2559,618l435970,7416r-2706,471l430559,8360r-2793,385l424907,9063r-2860,319l419099,9611r-2990,187l413118,9986r-3065,113l406965,10189r-3088,90l400734,10314r-3152,26l394431,10366r-3188,-10l388055,10346r-3188,-11l381658,10305r-3205,-27l375248,10252r-3213,-37l368826,10185r-3208,-30l362408,10122r-3206,-26l355997,10069r-3203,-26l349595,10022r-3199,-21l343201,9985r-3192,-14l336817,9956r-3189,-10l330442,9938r-3187,-9l324072,9924r-3182,-4l317708,9916r-3180,-2l311349,9913r-3179,-1l304992,9912r-3178,l298637,9913r-3177,1l292283,9915r-3177,2l285930,9918r-3177,1l279576,9921r-3177,l273223,9923r-3177,1l266869,9925r-3177,1l260515,9927r-3178,1l254160,9928r-3177,1l247805,9930r-3178,l241450,9931r-3178,l235094,9931r-3178,l187423,9931r-3178,l107972,9931r-3178,-270l101616,9931r-3178,269l95260,10921r-3178,630l88904,12179r-3179,824l82547,13706r-3178,701l76191,15142r-3178,619l69835,16380r-3178,295l63479,17418r-3178,742l57123,19266r-3178,948l50767,21161r-3178,1053l44411,23103r-3178,890l38055,24840r-3178,709l31699,26258r-3178,331l25343,27357r-3178,768l18716,28951r-2907,1208l12901,31366r-2727,1473l7895,34600,5617,36362,57,48277,,50968,8377,64530r2683,2528l14205,69491r3686,2547l21577,74586,47360,88022r6040,2540l60345,92736r6388,2316l73121,97367r6279,2199l85687,101916r6286,2350l97932,106643r6518,2509l110967,111659r7218,2603l124791,116962r6605,2701l138016,122745r6067,2608l150150,127961r5466,2258l161192,132608r5577,2388l172349,137538r5194,2142l201361,148211r4141,1400l209643,151011r3840,1546l217201,153861r3718,1305l224124,156405r3685,1035l231493,158474r4234,604l239308,160073r3582,995l246108,162331r3192,1076l252491,164481r2973,1109l258459,166523r2994,933l264339,168029r2926,973l270192,169974r2892,1289l276020,172360r2936,1098l281899,174614r2981,973l287862,176561r3009,894l293909,178200r3037,746l331403,182102r3176,44l337766,182132r3186,-15l344137,182102r3191,-47l350517,182014r3189,-41l356626,181917r3459,-48l363543,181822r3910,-51l371269,181729r3816,-44l416502,181450r3497,-7l423407,181441r3365,-2l430138,181437r3290,l436696,181437r3268,1l443176,181440r3204,2l449584,181444r3168,3l455919,181448r3167,2l462503,181723r2881,-269l468265,181186r2421,-719l473204,179839r2517,-627l478313,178659r2178,-971l482670,176717r1696,-1455l486275,174015r1909,-1248l489954,171378r1989,-1173l493933,169032r2047,-851l498212,166975r2232,-1208l502821,164251r2514,-1289l507849,161673r2949,-1051l513296,159242r2498,-1381l517987,156141r2335,-1462l522658,153217r2523,-1221l527308,150472r2127,-1524l531153,147102r1932,-1566l535016,143971r1835,-1574l538897,141077r2045,-1321l543334,138856r2025,-1243l547384,136369r1723,-1490l551047,133615r1941,-1263l554894,131090r2109,-1059l559112,128972r2484,-663l563700,127263r2105,-1046l567615,124885r2015,-1133l571645,122620r1976,-1169l575789,120468r2167,-983l580220,118867r2416,-1011l585051,116844r2563,-1318l590284,114403r2669,-1124l595770,112104r2883,-988l601535,110128r15356,-3530l620032,106091r16051,-1281l639577,104667r3959,-55l647394,104571r3858,-41l655036,104547r4195,17l663425,104581r4676,49l672561,104673r4460,43l681077,104773r4915,49l690907,104871r5488,51l702052,104965r5658,44l738940,105164r6428,24l751953,105204r6556,13l765065,105230r6626,-262l778277,105245r6586,277l790924,105975r7102,902l805128,107777r7989,1275l820891,110652r7774,1600l836800,114530r7868,1948l852537,118426r7636,1582l868102,122339r6035,1877l880261,126274r6079,2120l892242,130460r7691,2665l906906,135952r7346,2380l921598,140712r7445,1926l936318,144741r7275,2102l951089,149072r6814,1876l964716,152824r6517,1461l977197,156000r5965,1715l988352,159623r5336,1612l1019089,167780r4153,1175l1038829,177089r-993,1145l1036925,178692r-912,459l1034880,179001r-1985,-157l1030910,178685r-2902,-501l1025013,177744r-2995,-439l1018726,176982r-3801,-775l1011123,175433r-4548,-1259l1002206,173094r-4368,-1083l993164,170770r-4450,-1051l984265,168668r-4213,-752l975508,166789r-4544,-1127l966078,164472r-4630,-1513l956819,161445r-4662,-2016l947731,157710r-4425,-1719l939278,154173r-4381,-1529l912582,146660r-4235,-1068l904112,144524r-3847,-1300l896035,142122r-4230,-1103l887286,140178r-4320,-1204l878647,137772r-4357,-1550l870120,134904r-4169,-1318l861875,132216r-3926,-1152l835884,125827r-3468,-586l829338,125093r-3584,-611l822169,123870r-3947,-652l814378,122156r-3843,-1061l806553,119491r-3860,-1375l798833,116740,759461,105924r-25828,-1531l730472,104393r-3162,-1l724165,104442r-3150,44l717866,104530r-3143,70l711574,104659r-3148,60l692657,104999r-3159,46l664143,105239r-3175,11l657791,105255r-3178,5l651436,105264r-3179,l645078,105264r-3178,l638720,105262r-3179,-1l632362,105259r-3180,-3l626003,105253r-3180,-3l619644,105248r-3179,-3l613286,105243r-3179,-3l606928,105239r-3179,-3l600570,105234r-3178,-1l594213,105232r-3178,-2l587856,105230r-3178,-1l581500,105228r-3178,-1l575143,105227r-3178,l568787,105227r-3178,-1l562431,105226r-3178,l556075,105226r-3178,l549719,105227r-34958,l511583,105228r-184326,l324079,104958r-3178,270l317723,105498r-3178,721l311367,106848r-3178,629l304740,108031r-2908,972l298925,109974r-2457,1457l293919,112679r-2549,1248l289017,115316r-2476,1174l284065,117664r-2443,1120l279063,119721r-2559,938l273892,121454r-2705,659l268481,122773r-14451,1792l251039,124779r-3065,102l244886,124961r-3088,80l238655,125045r-3152,l232351,125044r-3188,-46l225975,124958r-3188,-41l219038,124854r-2665,-54l213709,124746r-2312,-60l209988,124635r-1410,-52l207648,124534r269,-42l208185,124451r1540,-35l211597,124386r1871,-29l216252,124335r2895,-17l222043,124299r3472,-12l228970,124277r3456,-10l235652,124262r4228,-3l244109,124255r5256,l254342,124255r4977,l264696,124257r5045,2l274787,124259r4794,3l284613,124265r5032,2l294683,124270r5251,2l305184,124274r5384,2l316116,124278r5548,2l327386,124282r5834,1l339054,124284r6269,1l351119,124286r5795,1l362391,124287r5602,1l373594,124288r5501,1l384728,124289r51798,l440430,124288r21440,l465811,124558r4314,-271l474439,124018r4647,-721l483515,122668r4429,-629l492424,121215r4274,-703l500971,119811r3906,-465l509156,118457r4280,-889l518011,116282r4366,-1102l526743,114079r4402,-1209l535352,111850r4207,-1020l543396,109866r4222,-806l551841,108253r4524,-679l560688,107012r4323,-562l569379,106030r4178,-344l577736,105341r4087,-219l585760,104945r3936,-177l593219,104685r3956,-63l601131,104558r4263,2l609498,104564r4104,4l617780,104610r4020,37l625821,104685r3695,55l633622,104788r4106,48l642175,104889r4260,44l671361,105147r3935,24l695162,105239r4388,8l704466,105250r4664,4l713794,105257r4804,l723147,105257r4549,l731897,105255r4529,-1l740954,105252r4807,-2l750319,105247r4560,-1l758900,105243r4880,-2l768660,105239r5647,268l779598,105236r5291,-272l790389,104242r5137,-630l800663,102982r4762,-825l810422,101455r4998,-703l820624,100286r4888,-889l830401,98508r4540,-1287l839754,96120r4814,-1101l849625,93809r4768,-1020l876864,88784r4378,-833l885620,87120r4344,-1140l894630,85006r4666,-974l904411,82989r4827,-879l914065,81231r4900,-546l923592,79732r4628,-952l932720,77494r4281,-1097l941282,75300r4076,-1166l949278,73151r3921,-983l956910,71259r3613,-758l964137,69742r3708,-356l970962,68598r3116,-787l976344,66713r2878,-938l982100,64837r3050,-1013l988230,62969r3080,-853l994775,61586r2927,-936l1000630,59714r2542,-1276l1005796,57349r2624,-1089l1010879,55097r2566,-980l1026523,50354r2770,-789l1032063,48776r2847,-1101l1037814,46735r2904,-941l1043429,45049r3288,-1127l1050004,42797r3804,-1521l1057539,39978r3731,-1297l1065243,37300r3859,-1162l1072960,34976r40121,-6418l1123069,28247r3286,-57l1129583,28203r3216,15l1136016,28232r3176,54l1142367,28334r3175,47l1148694,28448r3155,56l1155004,28560r3143,61l1161296,28671r3149,52l1167590,28770r3151,39l1173891,28849r37972,175l1215038,29024r3177,l1221391,29023r3178,-2l1227747,29019r3178,-2l1234104,29014r3179,-2l1240462,29009r3180,-3l1246821,29004r3179,-2l1253180,29000r3179,-1l1259538,28996r3179,-1l1265897,28994r3178,-2l1272254,28992r3179,l1278612,28990r3178,-1l1284969,28989r3178,l1291326,28989r3178,l1297682,28988r3178,l1304038,28988r3179,1l1342175,28989r3177,1l1402557,28990r3178,270l1408913,28990r3178,-270l1415269,27999r3178,-629l1421625,26741r3178,-824l1427981,25215r3178,-701l1434337,23779r3179,-620l1440693,22541r3179,-566l1447050,21503r3178,-472l1453406,20646r3178,-318l1459762,20008r3448,-228l1466118,19592r2908,-187l1472712,19267r1319,-65e" filled="f" strokecolor="white" strokeweight="10.5pt">
                <v:path arrowok="t"/>
                <w10:wrap anchorx="page"/>
              </v:shape>
            </w:pict>
          </mc:Fallback>
        </mc:AlternateContent>
      </w:r>
    </w:p>
    <w:sectPr w:rsidR="00C433B8">
      <w:pgSz w:w="11910" w:h="16840"/>
      <w:pgMar w:top="138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6A29A8"/>
    <w:multiLevelType w:val="hybridMultilevel"/>
    <w:tmpl w:val="733E6F04"/>
    <w:lvl w:ilvl="0" w:tplc="8E7811DE">
      <w:start w:val="1"/>
      <w:numFmt w:val="decimal"/>
      <w:lvlText w:val="%1."/>
      <w:lvlJc w:val="left"/>
      <w:pPr>
        <w:ind w:left="820" w:hanging="360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D94E005E">
      <w:numFmt w:val="bullet"/>
      <w:lvlText w:val="•"/>
      <w:lvlJc w:val="left"/>
      <w:pPr>
        <w:ind w:left="1662" w:hanging="360"/>
      </w:pPr>
      <w:rPr>
        <w:rFonts w:hint="default"/>
        <w:lang w:val="en-US" w:eastAsia="en-US" w:bidi="ar-SA"/>
      </w:rPr>
    </w:lvl>
    <w:lvl w:ilvl="2" w:tplc="81DE8D78">
      <w:numFmt w:val="bullet"/>
      <w:lvlText w:val="•"/>
      <w:lvlJc w:val="left"/>
      <w:pPr>
        <w:ind w:left="2505" w:hanging="360"/>
      </w:pPr>
      <w:rPr>
        <w:rFonts w:hint="default"/>
        <w:lang w:val="en-US" w:eastAsia="en-US" w:bidi="ar-SA"/>
      </w:rPr>
    </w:lvl>
    <w:lvl w:ilvl="3" w:tplc="C2CCBE5C">
      <w:numFmt w:val="bullet"/>
      <w:lvlText w:val="•"/>
      <w:lvlJc w:val="left"/>
      <w:pPr>
        <w:ind w:left="3347" w:hanging="360"/>
      </w:pPr>
      <w:rPr>
        <w:rFonts w:hint="default"/>
        <w:lang w:val="en-US" w:eastAsia="en-US" w:bidi="ar-SA"/>
      </w:rPr>
    </w:lvl>
    <w:lvl w:ilvl="4" w:tplc="40A8F8BE">
      <w:numFmt w:val="bullet"/>
      <w:lvlText w:val="•"/>
      <w:lvlJc w:val="left"/>
      <w:pPr>
        <w:ind w:left="4190" w:hanging="360"/>
      </w:pPr>
      <w:rPr>
        <w:rFonts w:hint="default"/>
        <w:lang w:val="en-US" w:eastAsia="en-US" w:bidi="ar-SA"/>
      </w:rPr>
    </w:lvl>
    <w:lvl w:ilvl="5" w:tplc="30DE4328">
      <w:numFmt w:val="bullet"/>
      <w:lvlText w:val="•"/>
      <w:lvlJc w:val="left"/>
      <w:pPr>
        <w:ind w:left="5033" w:hanging="360"/>
      </w:pPr>
      <w:rPr>
        <w:rFonts w:hint="default"/>
        <w:lang w:val="en-US" w:eastAsia="en-US" w:bidi="ar-SA"/>
      </w:rPr>
    </w:lvl>
    <w:lvl w:ilvl="6" w:tplc="C74C2A58">
      <w:numFmt w:val="bullet"/>
      <w:lvlText w:val="•"/>
      <w:lvlJc w:val="left"/>
      <w:pPr>
        <w:ind w:left="5875" w:hanging="360"/>
      </w:pPr>
      <w:rPr>
        <w:rFonts w:hint="default"/>
        <w:lang w:val="en-US" w:eastAsia="en-US" w:bidi="ar-SA"/>
      </w:rPr>
    </w:lvl>
    <w:lvl w:ilvl="7" w:tplc="BAE0B132">
      <w:numFmt w:val="bullet"/>
      <w:lvlText w:val="•"/>
      <w:lvlJc w:val="left"/>
      <w:pPr>
        <w:ind w:left="6718" w:hanging="360"/>
      </w:pPr>
      <w:rPr>
        <w:rFonts w:hint="default"/>
        <w:lang w:val="en-US" w:eastAsia="en-US" w:bidi="ar-SA"/>
      </w:rPr>
    </w:lvl>
    <w:lvl w:ilvl="8" w:tplc="77B2686E">
      <w:numFmt w:val="bullet"/>
      <w:lvlText w:val="•"/>
      <w:lvlJc w:val="left"/>
      <w:pPr>
        <w:ind w:left="7561" w:hanging="360"/>
      </w:pPr>
      <w:rPr>
        <w:rFonts w:hint="default"/>
        <w:lang w:val="en-US" w:eastAsia="en-US" w:bidi="ar-SA"/>
      </w:rPr>
    </w:lvl>
  </w:abstractNum>
  <w:num w:numId="1" w16cid:durableId="1489205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433B8"/>
    <w:rsid w:val="00196138"/>
    <w:rsid w:val="001C41BC"/>
    <w:rsid w:val="001C585C"/>
    <w:rsid w:val="00296BBD"/>
    <w:rsid w:val="00323D42"/>
    <w:rsid w:val="003A1363"/>
    <w:rsid w:val="003B1783"/>
    <w:rsid w:val="003C6761"/>
    <w:rsid w:val="0040561D"/>
    <w:rsid w:val="00432D03"/>
    <w:rsid w:val="00452F27"/>
    <w:rsid w:val="00490C74"/>
    <w:rsid w:val="00513025"/>
    <w:rsid w:val="00542ED5"/>
    <w:rsid w:val="00545A07"/>
    <w:rsid w:val="00581BE9"/>
    <w:rsid w:val="005F75B1"/>
    <w:rsid w:val="00622572"/>
    <w:rsid w:val="00643ED8"/>
    <w:rsid w:val="00664F0B"/>
    <w:rsid w:val="00677F06"/>
    <w:rsid w:val="006A44CF"/>
    <w:rsid w:val="006A5E06"/>
    <w:rsid w:val="006D2C6E"/>
    <w:rsid w:val="006F57C2"/>
    <w:rsid w:val="006F63CB"/>
    <w:rsid w:val="00731D6F"/>
    <w:rsid w:val="007372D3"/>
    <w:rsid w:val="00833FC0"/>
    <w:rsid w:val="00850493"/>
    <w:rsid w:val="00887844"/>
    <w:rsid w:val="00906C4C"/>
    <w:rsid w:val="00A26076"/>
    <w:rsid w:val="00AB7F59"/>
    <w:rsid w:val="00B7496C"/>
    <w:rsid w:val="00BA42C0"/>
    <w:rsid w:val="00BC5493"/>
    <w:rsid w:val="00C14E42"/>
    <w:rsid w:val="00C433B8"/>
    <w:rsid w:val="00C544F8"/>
    <w:rsid w:val="00DA1FD9"/>
    <w:rsid w:val="00DA26E9"/>
    <w:rsid w:val="00E25D67"/>
    <w:rsid w:val="00E41342"/>
    <w:rsid w:val="00E961D6"/>
    <w:rsid w:val="00EF604D"/>
    <w:rsid w:val="00F04A77"/>
    <w:rsid w:val="00F771A6"/>
    <w:rsid w:val="00F92FCB"/>
    <w:rsid w:val="00F9599C"/>
    <w:rsid w:val="00FF1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7F59FB"/>
  <w15:docId w15:val="{DC0432BA-A408-490D-BC68-4D981BC5F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0"/>
    </w:pPr>
  </w:style>
  <w:style w:type="paragraph" w:styleId="ListParagraph">
    <w:name w:val="List Paragraph"/>
    <w:basedOn w:val="Normal"/>
    <w:uiPriority w:val="1"/>
    <w:qFormat/>
    <w:pPr>
      <w:ind w:left="82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F771A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71A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F57C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anmcleod2248@gmail.com" TargetMode="External"/><Relationship Id="rId5" Type="http://schemas.openxmlformats.org/officeDocument/2006/relationships/hyperlink" Target="mailto:davewright3899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858</Words>
  <Characters>4897</Characters>
  <Application>Microsoft Office Word</Application>
  <DocSecurity>0</DocSecurity>
  <Lines>40</Lines>
  <Paragraphs>11</Paragraphs>
  <ScaleCrop>false</ScaleCrop>
  <Company/>
  <LinksUpToDate>false</LinksUpToDate>
  <CharactersWithSpaces>5744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 lee</dc:creator>
  <cp:lastModifiedBy>Dave Wright</cp:lastModifiedBy>
  <cp:revision>23</cp:revision>
  <dcterms:created xsi:type="dcterms:W3CDTF">2025-09-25T16:46:00Z</dcterms:created>
  <dcterms:modified xsi:type="dcterms:W3CDTF">2026-06-23T16:23:00Z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2024-07-31T00:00:00Z</vt:filetime>
  </property>
  <property fmtid="{D5CDD505-2E9C-101B-9397-08002B2CF9AE}" pid="5" name="Producer">
    <vt:lpwstr>Microsoft® Word for Microsoft 365</vt:lpwstr>
  </property>
</Properties>
</file>